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2960A" w14:textId="604B12AD" w:rsidR="00B1492E" w:rsidRPr="00B1492E" w:rsidRDefault="00B1492E" w:rsidP="00B1492E">
      <w:pPr>
        <w:rPr>
          <w:b/>
          <w:bCs/>
          <w:noProof/>
        </w:rPr>
      </w:pPr>
      <w:r w:rsidRPr="00B1492E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6ABCA74" wp14:editId="501B8CD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77900" cy="977900"/>
            <wp:effectExtent l="0" t="0" r="0" b="0"/>
            <wp:wrapSquare wrapText="bothSides"/>
            <wp:docPr id="19238885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E03BCE" w14:textId="5E4CDC4E" w:rsidR="007F4DAB" w:rsidRDefault="001E0AAB">
      <w:pPr>
        <w:rPr>
          <w:b/>
          <w:bCs/>
        </w:rPr>
      </w:pPr>
      <w:r w:rsidRPr="001E0AAB">
        <w:rPr>
          <w:b/>
          <w:bCs/>
        </w:rPr>
        <w:t>Neighbourhood Plan Working Group</w:t>
      </w:r>
    </w:p>
    <w:p w14:paraId="2B56698E" w14:textId="52F5631D" w:rsidR="001E0AAB" w:rsidRDefault="007C30EA">
      <w:pPr>
        <w:rPr>
          <w:b/>
          <w:bCs/>
        </w:rPr>
      </w:pPr>
      <w:r>
        <w:rPr>
          <w:b/>
          <w:bCs/>
        </w:rPr>
        <w:t xml:space="preserve">Draft </w:t>
      </w:r>
      <w:r w:rsidR="001E0AAB">
        <w:rPr>
          <w:b/>
          <w:bCs/>
        </w:rPr>
        <w:t xml:space="preserve">Minutes of </w:t>
      </w:r>
      <w:r w:rsidR="00605AD3">
        <w:rPr>
          <w:b/>
          <w:bCs/>
        </w:rPr>
        <w:t xml:space="preserve">Fourth </w:t>
      </w:r>
      <w:r w:rsidR="001E0AAB">
        <w:rPr>
          <w:b/>
          <w:bCs/>
        </w:rPr>
        <w:t xml:space="preserve">Meeting, </w:t>
      </w:r>
      <w:r w:rsidR="00605AD3">
        <w:rPr>
          <w:b/>
          <w:bCs/>
        </w:rPr>
        <w:t>4</w:t>
      </w:r>
      <w:r w:rsidR="00605AD3" w:rsidRPr="00605AD3">
        <w:rPr>
          <w:b/>
          <w:bCs/>
          <w:vertAlign w:val="superscript"/>
        </w:rPr>
        <w:t>th</w:t>
      </w:r>
      <w:r w:rsidR="00605AD3">
        <w:rPr>
          <w:b/>
          <w:bCs/>
        </w:rPr>
        <w:t xml:space="preserve"> August 2026</w:t>
      </w:r>
    </w:p>
    <w:p w14:paraId="7DD91EE3" w14:textId="77777777" w:rsidR="001E0AAB" w:rsidRDefault="001E0AAB">
      <w:pPr>
        <w:rPr>
          <w:b/>
          <w:bCs/>
        </w:rPr>
      </w:pPr>
    </w:p>
    <w:p w14:paraId="73DBA392" w14:textId="77777777" w:rsidR="001E0AAB" w:rsidRDefault="001E0AAB">
      <w:pPr>
        <w:rPr>
          <w:b/>
          <w:bCs/>
        </w:rPr>
      </w:pPr>
    </w:p>
    <w:p w14:paraId="5DD84C61" w14:textId="0B3F7F19" w:rsidR="001E0AAB" w:rsidRPr="001E0AAB" w:rsidRDefault="001E0AAB">
      <w:pPr>
        <w:rPr>
          <w:b/>
          <w:bCs/>
        </w:rPr>
      </w:pPr>
      <w:r w:rsidRPr="001E0AAB">
        <w:rPr>
          <w:b/>
          <w:bCs/>
        </w:rPr>
        <w:t>Present:</w:t>
      </w:r>
    </w:p>
    <w:p w14:paraId="57D35E8D" w14:textId="19879A5F" w:rsidR="001E0AAB" w:rsidRDefault="001E0AAB" w:rsidP="001E0AAB">
      <w:pPr>
        <w:spacing w:after="0"/>
      </w:pPr>
      <w:r>
        <w:t>Phil Goodier</w:t>
      </w:r>
      <w:r>
        <w:tab/>
        <w:t>(PG)</w:t>
      </w:r>
      <w:r>
        <w:tab/>
      </w:r>
      <w:r w:rsidR="008C3334">
        <w:tab/>
      </w:r>
      <w:r>
        <w:t>Group Chair</w:t>
      </w:r>
    </w:p>
    <w:p w14:paraId="1E75B1AB" w14:textId="0239F3C9" w:rsidR="001E0AAB" w:rsidRDefault="001E0AAB" w:rsidP="001E0AAB">
      <w:pPr>
        <w:spacing w:after="0"/>
      </w:pPr>
      <w:r>
        <w:t>David Gluck</w:t>
      </w:r>
      <w:r>
        <w:tab/>
        <w:t>(DG)</w:t>
      </w:r>
      <w:r>
        <w:tab/>
      </w:r>
      <w:r w:rsidR="008C3334">
        <w:tab/>
      </w:r>
      <w:r>
        <w:t>Consultant</w:t>
      </w:r>
    </w:p>
    <w:p w14:paraId="3DBF45EF" w14:textId="044A29DF" w:rsidR="001E0AAB" w:rsidRDefault="001E0AAB" w:rsidP="001E0AAB">
      <w:pPr>
        <w:spacing w:after="0"/>
      </w:pPr>
      <w:r>
        <w:t>Dean Culshaw</w:t>
      </w:r>
      <w:r>
        <w:tab/>
        <w:t>(DC)</w:t>
      </w:r>
      <w:r>
        <w:tab/>
      </w:r>
      <w:r w:rsidR="008C3334">
        <w:tab/>
      </w:r>
      <w:r>
        <w:t>BMPC Chair</w:t>
      </w:r>
    </w:p>
    <w:p w14:paraId="2205EAA3" w14:textId="0FA5B148" w:rsidR="001E0AAB" w:rsidRDefault="001E0AAB" w:rsidP="001E0AAB">
      <w:pPr>
        <w:spacing w:after="0"/>
      </w:pPr>
      <w:r>
        <w:t>Rupert Scales</w:t>
      </w:r>
      <w:r>
        <w:tab/>
        <w:t>(RS)</w:t>
      </w:r>
      <w:r>
        <w:tab/>
      </w:r>
      <w:r w:rsidR="008C3334">
        <w:tab/>
      </w:r>
      <w:r>
        <w:t>BMPC Councillor</w:t>
      </w:r>
      <w:r w:rsidR="008C3334">
        <w:t xml:space="preserve"> / Heritage &amp; Local Character sub-group lead</w:t>
      </w:r>
    </w:p>
    <w:p w14:paraId="0C2260EC" w14:textId="08AFCCB2" w:rsidR="001E0AAB" w:rsidRDefault="001E0AAB" w:rsidP="001E0AAB">
      <w:pPr>
        <w:spacing w:after="0"/>
      </w:pPr>
      <w:r>
        <w:t>James Hobson</w:t>
      </w:r>
      <w:r>
        <w:tab/>
        <w:t>(JH)</w:t>
      </w:r>
      <w:r>
        <w:tab/>
      </w:r>
      <w:r w:rsidR="008C3334">
        <w:tab/>
      </w:r>
      <w:r w:rsidR="00A77A94">
        <w:t>Housing Provision and Affordability sub-group lead</w:t>
      </w:r>
    </w:p>
    <w:p w14:paraId="771034E6" w14:textId="21F3DF4A" w:rsidR="00A77A94" w:rsidRDefault="00A77A94" w:rsidP="001E0AAB">
      <w:pPr>
        <w:spacing w:after="0"/>
      </w:pPr>
      <w:r>
        <w:t xml:space="preserve">Jane Fowler </w:t>
      </w:r>
      <w:r w:rsidR="00454873">
        <w:tab/>
      </w:r>
      <w:r>
        <w:t>(JF)</w:t>
      </w:r>
      <w:r>
        <w:tab/>
      </w:r>
      <w:r w:rsidR="008C3334">
        <w:tab/>
      </w:r>
      <w:r>
        <w:t>Communications sub-group lead</w:t>
      </w:r>
    </w:p>
    <w:p w14:paraId="728131FE" w14:textId="637B5FA2" w:rsidR="003D2DFE" w:rsidRDefault="003D2DFE" w:rsidP="001E0AAB">
      <w:pPr>
        <w:spacing w:after="0"/>
      </w:pPr>
      <w:r>
        <w:t>Rod Hepple-Willson (RHW)</w:t>
      </w:r>
      <w:r>
        <w:tab/>
        <w:t>Transport and access sub-group lead</w:t>
      </w:r>
    </w:p>
    <w:p w14:paraId="526B55F5" w14:textId="628EC6CF" w:rsidR="00D978FE" w:rsidRDefault="00D978FE" w:rsidP="001E0AAB">
      <w:pPr>
        <w:spacing w:after="0"/>
      </w:pPr>
      <w:r>
        <w:t>Chris Edmondson (CE)</w:t>
      </w:r>
      <w:r w:rsidR="008C3334">
        <w:tab/>
      </w:r>
      <w:r>
        <w:tab/>
        <w:t>Flooding &amp; Utilities Capacity sub-group lead</w:t>
      </w:r>
    </w:p>
    <w:p w14:paraId="26EFC067" w14:textId="16067579" w:rsidR="00605AD3" w:rsidRDefault="00605AD3" w:rsidP="001E0AAB">
      <w:pPr>
        <w:spacing w:after="0"/>
      </w:pPr>
      <w:r>
        <w:t>Richard Houseman (RH)</w:t>
      </w:r>
      <w:r>
        <w:tab/>
      </w:r>
      <w:r w:rsidR="00F7660D">
        <w:t>Community Facilities sub-group lead</w:t>
      </w:r>
    </w:p>
    <w:p w14:paraId="669D8CC0" w14:textId="0D9DCD95" w:rsidR="00F7660D" w:rsidRDefault="00F7660D" w:rsidP="001E0AAB">
      <w:pPr>
        <w:spacing w:after="0"/>
      </w:pPr>
      <w:r>
        <w:t>Paul Collinson</w:t>
      </w:r>
      <w:r>
        <w:tab/>
        <w:t>(PC)</w:t>
      </w:r>
      <w:r>
        <w:tab/>
      </w:r>
      <w:r>
        <w:tab/>
      </w:r>
      <w:r w:rsidR="000774B3">
        <w:t>Green Spaces sub-group lead</w:t>
      </w:r>
    </w:p>
    <w:p w14:paraId="58EFC61B" w14:textId="77777777" w:rsidR="00604A4F" w:rsidRDefault="00604A4F" w:rsidP="001E0AAB">
      <w:pPr>
        <w:spacing w:after="0"/>
      </w:pPr>
    </w:p>
    <w:p w14:paraId="08ED73FE" w14:textId="768C6764" w:rsidR="00604A4F" w:rsidRPr="00B72A1D" w:rsidRDefault="008D16CD" w:rsidP="00B72A1D">
      <w:pPr>
        <w:pStyle w:val="ListParagraph"/>
        <w:numPr>
          <w:ilvl w:val="0"/>
          <w:numId w:val="11"/>
        </w:numPr>
        <w:spacing w:after="0"/>
        <w:rPr>
          <w:b/>
          <w:bCs/>
        </w:rPr>
      </w:pPr>
      <w:r w:rsidRPr="00B72A1D">
        <w:rPr>
          <w:b/>
          <w:bCs/>
        </w:rPr>
        <w:t>Apologies</w:t>
      </w:r>
    </w:p>
    <w:p w14:paraId="039753AA" w14:textId="6C1E33A6" w:rsidR="008D16CD" w:rsidRDefault="000774B3" w:rsidP="001E0AAB">
      <w:pPr>
        <w:spacing w:after="0"/>
      </w:pPr>
      <w:r>
        <w:t>(None)</w:t>
      </w:r>
    </w:p>
    <w:p w14:paraId="657B8F07" w14:textId="77777777" w:rsidR="007C30EA" w:rsidRDefault="007C30EA" w:rsidP="001E0AAB">
      <w:pPr>
        <w:spacing w:after="0"/>
      </w:pPr>
    </w:p>
    <w:p w14:paraId="038947BE" w14:textId="77777777" w:rsidR="001E0AAB" w:rsidRDefault="001E0AAB" w:rsidP="001E0AAB">
      <w:pPr>
        <w:spacing w:after="0"/>
      </w:pPr>
    </w:p>
    <w:p w14:paraId="6E8C03FE" w14:textId="6E2C0096" w:rsidR="00726211" w:rsidRPr="00B72A1D" w:rsidRDefault="00726211" w:rsidP="00B72A1D">
      <w:pPr>
        <w:pStyle w:val="ListParagraph"/>
        <w:numPr>
          <w:ilvl w:val="0"/>
          <w:numId w:val="11"/>
        </w:numPr>
        <w:spacing w:after="0"/>
        <w:rPr>
          <w:b/>
          <w:bCs/>
        </w:rPr>
      </w:pPr>
      <w:r w:rsidRPr="00B72A1D">
        <w:rPr>
          <w:b/>
          <w:bCs/>
        </w:rPr>
        <w:t>Minutes of the last meeting, 30</w:t>
      </w:r>
      <w:r w:rsidRPr="00B72A1D">
        <w:rPr>
          <w:b/>
          <w:bCs/>
          <w:vertAlign w:val="superscript"/>
        </w:rPr>
        <w:t>th</w:t>
      </w:r>
      <w:r w:rsidRPr="00B72A1D">
        <w:rPr>
          <w:b/>
          <w:bCs/>
        </w:rPr>
        <w:t xml:space="preserve"> </w:t>
      </w:r>
      <w:r w:rsidR="005E5C6C">
        <w:rPr>
          <w:b/>
          <w:bCs/>
        </w:rPr>
        <w:t>April</w:t>
      </w:r>
      <w:r w:rsidRPr="00B72A1D">
        <w:rPr>
          <w:b/>
          <w:bCs/>
        </w:rPr>
        <w:t xml:space="preserve"> 2026</w:t>
      </w:r>
    </w:p>
    <w:p w14:paraId="2BAA8D0C" w14:textId="2B281483" w:rsidR="00726211" w:rsidRDefault="00726211" w:rsidP="001E0AAB">
      <w:pPr>
        <w:spacing w:after="0"/>
      </w:pPr>
      <w:r>
        <w:t>These were accepted as a correct record.</w:t>
      </w:r>
    </w:p>
    <w:p w14:paraId="79783FA7" w14:textId="77777777" w:rsidR="00B72A1D" w:rsidRDefault="00B72A1D" w:rsidP="001E0AAB">
      <w:pPr>
        <w:spacing w:after="0"/>
      </w:pPr>
    </w:p>
    <w:p w14:paraId="43E020FC" w14:textId="0989C6A8" w:rsidR="00B72A1D" w:rsidRPr="00D95167" w:rsidRDefault="00B72A1D" w:rsidP="00B72A1D">
      <w:pPr>
        <w:pStyle w:val="ListParagraph"/>
        <w:numPr>
          <w:ilvl w:val="0"/>
          <w:numId w:val="11"/>
        </w:numPr>
        <w:spacing w:after="0"/>
        <w:rPr>
          <w:b/>
          <w:bCs/>
        </w:rPr>
      </w:pPr>
      <w:r w:rsidRPr="00D95167">
        <w:rPr>
          <w:b/>
          <w:bCs/>
        </w:rPr>
        <w:t>Parish Council Meeting Feedback</w:t>
      </w:r>
    </w:p>
    <w:p w14:paraId="038339AA" w14:textId="6BF36BB6" w:rsidR="00B72A1D" w:rsidRDefault="00520A4B" w:rsidP="00B72A1D">
      <w:pPr>
        <w:pStyle w:val="ListParagraph"/>
        <w:spacing w:after="0"/>
        <w:ind w:left="0"/>
      </w:pPr>
      <w:r>
        <w:t xml:space="preserve">The sub-group structure and leads is supported.  We have approval to spend the first £1,500 on the </w:t>
      </w:r>
      <w:r w:rsidR="0060348E">
        <w:t xml:space="preserve">Adept Consulting Work.  The Clerk has confirmed that she has </w:t>
      </w:r>
      <w:r w:rsidR="00FE27CC">
        <w:t>delegated</w:t>
      </w:r>
      <w:r w:rsidR="0060348E">
        <w:t xml:space="preserve"> authority to proceed with suitable expenditure recommended by this team without PC approval – although this will still be sought for larger </w:t>
      </w:r>
      <w:r w:rsidR="00FE27CC">
        <w:t>costs.</w:t>
      </w:r>
    </w:p>
    <w:p w14:paraId="2C25BF1E" w14:textId="77777777" w:rsidR="00726211" w:rsidRDefault="00726211" w:rsidP="001E0AAB">
      <w:pPr>
        <w:spacing w:after="0"/>
      </w:pPr>
    </w:p>
    <w:p w14:paraId="405C2B30" w14:textId="77777777" w:rsidR="00684A20" w:rsidRDefault="00684A20" w:rsidP="001E0AAB">
      <w:pPr>
        <w:spacing w:after="0"/>
      </w:pPr>
    </w:p>
    <w:p w14:paraId="0C48D20B" w14:textId="083F9959" w:rsidR="00726211" w:rsidRPr="005E5C6C" w:rsidRDefault="00726211" w:rsidP="005E5C6C">
      <w:pPr>
        <w:pStyle w:val="ListParagraph"/>
        <w:numPr>
          <w:ilvl w:val="0"/>
          <w:numId w:val="11"/>
        </w:numPr>
        <w:spacing w:after="0"/>
        <w:rPr>
          <w:b/>
          <w:bCs/>
        </w:rPr>
      </w:pPr>
      <w:r w:rsidRPr="005E5C6C">
        <w:rPr>
          <w:b/>
          <w:bCs/>
        </w:rPr>
        <w:t>Matters arising and Action Review</w:t>
      </w:r>
    </w:p>
    <w:p w14:paraId="7FC0BED8" w14:textId="1EA140D5" w:rsidR="00FA4229" w:rsidRDefault="00FA4229" w:rsidP="003F616D">
      <w:pPr>
        <w:spacing w:after="0"/>
        <w:rPr>
          <w:b/>
          <w:bCs/>
        </w:rPr>
      </w:pPr>
    </w:p>
    <w:p w14:paraId="73805402" w14:textId="77777777" w:rsidR="00FE27CC" w:rsidRDefault="00FE27CC" w:rsidP="00FE27CC">
      <w:pPr>
        <w:spacing w:after="0"/>
        <w:rPr>
          <w:b/>
          <w:bCs/>
        </w:rPr>
      </w:pPr>
      <w:r>
        <w:rPr>
          <w:b/>
          <w:bCs/>
        </w:rPr>
        <w:t>Actions</w:t>
      </w:r>
    </w:p>
    <w:p w14:paraId="1D23B4FC" w14:textId="77777777" w:rsidR="00FE27CC" w:rsidRDefault="00FE27CC" w:rsidP="00FE27CC">
      <w:pPr>
        <w:spacing w:after="0"/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85"/>
        <w:gridCol w:w="3264"/>
        <w:gridCol w:w="957"/>
        <w:gridCol w:w="1270"/>
        <w:gridCol w:w="2891"/>
      </w:tblGrid>
      <w:tr w:rsidR="00FE27CC" w14:paraId="17557465" w14:textId="77777777" w:rsidTr="00F03B19">
        <w:tc>
          <w:tcPr>
            <w:tcW w:w="685" w:type="dxa"/>
          </w:tcPr>
          <w:p w14:paraId="7DE2DC85" w14:textId="77777777" w:rsidR="00FE27CC" w:rsidRDefault="00FE27CC" w:rsidP="00F03B19">
            <w:r>
              <w:t>#</w:t>
            </w:r>
          </w:p>
        </w:tc>
        <w:tc>
          <w:tcPr>
            <w:tcW w:w="3264" w:type="dxa"/>
          </w:tcPr>
          <w:p w14:paraId="0332C445" w14:textId="77777777" w:rsidR="00FE27CC" w:rsidRDefault="00FE27CC" w:rsidP="00F03B19">
            <w:r>
              <w:t>Action</w:t>
            </w:r>
          </w:p>
        </w:tc>
        <w:tc>
          <w:tcPr>
            <w:tcW w:w="957" w:type="dxa"/>
          </w:tcPr>
          <w:p w14:paraId="4DA0388C" w14:textId="77777777" w:rsidR="00FE27CC" w:rsidRDefault="00FE27CC" w:rsidP="00F03B19">
            <w:r>
              <w:t>Who</w:t>
            </w:r>
          </w:p>
        </w:tc>
        <w:tc>
          <w:tcPr>
            <w:tcW w:w="1270" w:type="dxa"/>
          </w:tcPr>
          <w:p w14:paraId="16A63685" w14:textId="77777777" w:rsidR="00FE27CC" w:rsidRDefault="00FE27CC" w:rsidP="00F03B19">
            <w:r>
              <w:t>When</w:t>
            </w:r>
          </w:p>
        </w:tc>
        <w:tc>
          <w:tcPr>
            <w:tcW w:w="2891" w:type="dxa"/>
          </w:tcPr>
          <w:p w14:paraId="018646C4" w14:textId="77777777" w:rsidR="00FE27CC" w:rsidRDefault="00FE27CC" w:rsidP="00F03B19">
            <w:r>
              <w:t>Status</w:t>
            </w:r>
          </w:p>
        </w:tc>
      </w:tr>
      <w:tr w:rsidR="00FE27CC" w14:paraId="0AAD40ED" w14:textId="77777777" w:rsidTr="00F03B19">
        <w:tc>
          <w:tcPr>
            <w:tcW w:w="9067" w:type="dxa"/>
            <w:gridSpan w:val="5"/>
          </w:tcPr>
          <w:p w14:paraId="445EFA18" w14:textId="77777777" w:rsidR="00FE27CC" w:rsidRPr="003E1F7A" w:rsidRDefault="00FE27CC" w:rsidP="00F03B19">
            <w:pPr>
              <w:rPr>
                <w:b/>
                <w:bCs/>
              </w:rPr>
            </w:pPr>
            <w:r w:rsidRPr="003E1F7A">
              <w:rPr>
                <w:b/>
                <w:bCs/>
              </w:rPr>
              <w:t>Previous Meetings</w:t>
            </w:r>
          </w:p>
        </w:tc>
      </w:tr>
      <w:tr w:rsidR="00FE27CC" w14:paraId="6385840B" w14:textId="77777777" w:rsidTr="00F03B19">
        <w:tc>
          <w:tcPr>
            <w:tcW w:w="685" w:type="dxa"/>
          </w:tcPr>
          <w:p w14:paraId="33A089EF" w14:textId="77777777" w:rsidR="00FE27CC" w:rsidRDefault="00FE27CC" w:rsidP="00F03B19">
            <w:r>
              <w:t>1.12</w:t>
            </w:r>
          </w:p>
        </w:tc>
        <w:tc>
          <w:tcPr>
            <w:tcW w:w="3264" w:type="dxa"/>
          </w:tcPr>
          <w:p w14:paraId="30D85464" w14:textId="77777777" w:rsidR="00FE27CC" w:rsidRPr="002C7216" w:rsidRDefault="00FE27CC" w:rsidP="00F03B19">
            <w:pPr>
              <w:rPr>
                <w:strike/>
              </w:rPr>
            </w:pPr>
            <w:r>
              <w:t>A paper communications route will be set up for the digitally excluded</w:t>
            </w:r>
          </w:p>
        </w:tc>
        <w:tc>
          <w:tcPr>
            <w:tcW w:w="957" w:type="dxa"/>
          </w:tcPr>
          <w:p w14:paraId="762A4D80" w14:textId="77777777" w:rsidR="00FE27CC" w:rsidRDefault="00FE27CC" w:rsidP="00F03B19">
            <w:r>
              <w:t>JF</w:t>
            </w:r>
          </w:p>
        </w:tc>
        <w:tc>
          <w:tcPr>
            <w:tcW w:w="1270" w:type="dxa"/>
          </w:tcPr>
          <w:p w14:paraId="4FEC2B26" w14:textId="77777777" w:rsidR="00FE27CC" w:rsidRDefault="00FE27CC" w:rsidP="00F03B19">
            <w:r>
              <w:t>TBC</w:t>
            </w:r>
          </w:p>
        </w:tc>
        <w:tc>
          <w:tcPr>
            <w:tcW w:w="2891" w:type="dxa"/>
          </w:tcPr>
          <w:p w14:paraId="32403031" w14:textId="47C6C41E" w:rsidR="00FE27CC" w:rsidRPr="00600160" w:rsidRDefault="007C756A" w:rsidP="00F03B19">
            <w:r>
              <w:t>In communications plan – consider complete here.</w:t>
            </w:r>
          </w:p>
        </w:tc>
      </w:tr>
      <w:tr w:rsidR="00FE27CC" w14:paraId="38649FB7" w14:textId="77777777" w:rsidTr="00F03B19">
        <w:tc>
          <w:tcPr>
            <w:tcW w:w="685" w:type="dxa"/>
          </w:tcPr>
          <w:p w14:paraId="14277556" w14:textId="77777777" w:rsidR="00FE27CC" w:rsidRDefault="00FE27CC" w:rsidP="00F03B19">
            <w:r>
              <w:t xml:space="preserve">1.10 </w:t>
            </w:r>
          </w:p>
        </w:tc>
        <w:tc>
          <w:tcPr>
            <w:tcW w:w="3264" w:type="dxa"/>
          </w:tcPr>
          <w:p w14:paraId="48CD27D4" w14:textId="77777777" w:rsidR="00FE27CC" w:rsidRDefault="00FE27CC" w:rsidP="00F03B19">
            <w:r>
              <w:t>Identify NYC Planning contact / support</w:t>
            </w:r>
          </w:p>
        </w:tc>
        <w:tc>
          <w:tcPr>
            <w:tcW w:w="957" w:type="dxa"/>
          </w:tcPr>
          <w:p w14:paraId="017DC3B7" w14:textId="77777777" w:rsidR="00FE27CC" w:rsidRDefault="00FE27CC" w:rsidP="00F03B19">
            <w:r>
              <w:t xml:space="preserve">Sue Reid </w:t>
            </w:r>
          </w:p>
        </w:tc>
        <w:tc>
          <w:tcPr>
            <w:tcW w:w="1270" w:type="dxa"/>
          </w:tcPr>
          <w:p w14:paraId="50C9F2D6" w14:textId="77777777" w:rsidR="00FE27CC" w:rsidRDefault="00FE27CC" w:rsidP="00F03B19">
            <w:r>
              <w:t>April 23</w:t>
            </w:r>
            <w:r w:rsidRPr="00CB168C">
              <w:rPr>
                <w:vertAlign w:val="superscript"/>
              </w:rPr>
              <w:t>rd</w:t>
            </w:r>
            <w:r>
              <w:t xml:space="preserve"> </w:t>
            </w:r>
          </w:p>
        </w:tc>
        <w:tc>
          <w:tcPr>
            <w:tcW w:w="2891" w:type="dxa"/>
          </w:tcPr>
          <w:p w14:paraId="6E75CDCA" w14:textId="04DD416A" w:rsidR="00FE27CC" w:rsidRPr="00600160" w:rsidRDefault="007C756A" w:rsidP="00F03B19">
            <w:r>
              <w:t xml:space="preserve">Complete – Joan </w:t>
            </w:r>
            <w:r w:rsidR="00C85AA1">
              <w:t>Jackson. PG / DG met in July.</w:t>
            </w:r>
          </w:p>
        </w:tc>
      </w:tr>
      <w:tr w:rsidR="00FE27CC" w14:paraId="4772882A" w14:textId="77777777" w:rsidTr="00F03B19">
        <w:tc>
          <w:tcPr>
            <w:tcW w:w="685" w:type="dxa"/>
          </w:tcPr>
          <w:p w14:paraId="07500786" w14:textId="77777777" w:rsidR="00FE27CC" w:rsidRDefault="00FE27CC" w:rsidP="00F03B19">
            <w:r>
              <w:t>2.9</w:t>
            </w:r>
          </w:p>
        </w:tc>
        <w:tc>
          <w:tcPr>
            <w:tcW w:w="3264" w:type="dxa"/>
          </w:tcPr>
          <w:p w14:paraId="243D6391" w14:textId="77777777" w:rsidR="00FE27CC" w:rsidRDefault="00FE27CC" w:rsidP="00F03B19">
            <w:r>
              <w:t xml:space="preserve">Prepare briefs for </w:t>
            </w:r>
            <w:proofErr w:type="gramStart"/>
            <w:r>
              <w:t>Sub Groups</w:t>
            </w:r>
            <w:proofErr w:type="gramEnd"/>
            <w:r>
              <w:t xml:space="preserve"> before 20</w:t>
            </w:r>
            <w:r w:rsidRPr="007F5C60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957" w:type="dxa"/>
          </w:tcPr>
          <w:p w14:paraId="62217AE1" w14:textId="77777777" w:rsidR="00FE27CC" w:rsidRDefault="00FE27CC" w:rsidP="00F03B19">
            <w:r>
              <w:t>DG</w:t>
            </w:r>
          </w:p>
        </w:tc>
        <w:tc>
          <w:tcPr>
            <w:tcW w:w="1270" w:type="dxa"/>
          </w:tcPr>
          <w:p w14:paraId="3973F556" w14:textId="77777777" w:rsidR="00FE27CC" w:rsidRDefault="00FE27CC" w:rsidP="00F03B19">
            <w:r>
              <w:t>15</w:t>
            </w:r>
            <w:r w:rsidRPr="007F5C60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2891" w:type="dxa"/>
          </w:tcPr>
          <w:p w14:paraId="3097B7CA" w14:textId="5CBE8F28" w:rsidR="00FE27CC" w:rsidRDefault="00C85AA1" w:rsidP="00F03B19">
            <w:r>
              <w:t>Complete</w:t>
            </w:r>
          </w:p>
        </w:tc>
      </w:tr>
      <w:tr w:rsidR="00FE27CC" w:rsidRPr="008E6D7A" w14:paraId="2B33257A" w14:textId="77777777" w:rsidTr="00F03B19">
        <w:tc>
          <w:tcPr>
            <w:tcW w:w="685" w:type="dxa"/>
          </w:tcPr>
          <w:p w14:paraId="0FDE8D8D" w14:textId="77777777" w:rsidR="00FE27CC" w:rsidRDefault="00FE27CC" w:rsidP="00F03B19">
            <w:r>
              <w:lastRenderedPageBreak/>
              <w:t>2.10</w:t>
            </w:r>
          </w:p>
        </w:tc>
        <w:tc>
          <w:tcPr>
            <w:tcW w:w="3264" w:type="dxa"/>
          </w:tcPr>
          <w:p w14:paraId="67E908FA" w14:textId="77777777" w:rsidR="00FE27CC" w:rsidRDefault="00FE27CC" w:rsidP="00F03B19">
            <w:r>
              <w:t>Notify other stakeholders of the decision to produce a NP</w:t>
            </w:r>
          </w:p>
        </w:tc>
        <w:tc>
          <w:tcPr>
            <w:tcW w:w="957" w:type="dxa"/>
          </w:tcPr>
          <w:p w14:paraId="720A45D8" w14:textId="77777777" w:rsidR="00FE27CC" w:rsidRDefault="00FE27CC" w:rsidP="00F03B19">
            <w:r>
              <w:t>Clerk</w:t>
            </w:r>
          </w:p>
        </w:tc>
        <w:tc>
          <w:tcPr>
            <w:tcW w:w="1270" w:type="dxa"/>
          </w:tcPr>
          <w:p w14:paraId="0F26664F" w14:textId="77777777" w:rsidR="00FE27CC" w:rsidRDefault="00FE27CC" w:rsidP="00F03B19">
            <w:r>
              <w:t>15</w:t>
            </w:r>
            <w:r w:rsidRPr="00E2081D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tcW w:w="2891" w:type="dxa"/>
          </w:tcPr>
          <w:p w14:paraId="4F2F9B79" w14:textId="44E6B5F7" w:rsidR="00FE27CC" w:rsidRDefault="00FE27CC" w:rsidP="00F03B19">
            <w:r>
              <w:t>DG to prepare a list of stakeholders</w:t>
            </w:r>
            <w:r w:rsidR="00C85AA1">
              <w:t xml:space="preserve"> – Complete.</w:t>
            </w:r>
          </w:p>
          <w:p w14:paraId="706C4254" w14:textId="4260D13A" w:rsidR="00FE27CC" w:rsidRDefault="00FE27CC" w:rsidP="00F03B19">
            <w:r>
              <w:t>DG / JF to draft the letter</w:t>
            </w:r>
            <w:r w:rsidR="00C85AA1">
              <w:t xml:space="preserve"> – Complete.</w:t>
            </w:r>
          </w:p>
          <w:p w14:paraId="04397466" w14:textId="36D731D2" w:rsidR="00FE27CC" w:rsidRPr="008E6D7A" w:rsidRDefault="00FE27CC" w:rsidP="00F03B19">
            <w:r>
              <w:t>Sue to send out on behalf of the PC</w:t>
            </w:r>
            <w:r w:rsidR="00C85AA1">
              <w:t xml:space="preserve"> – Unsure – PG to chase.</w:t>
            </w:r>
          </w:p>
        </w:tc>
      </w:tr>
      <w:tr w:rsidR="00FE27CC" w:rsidRPr="00DF7933" w14:paraId="295BCBA4" w14:textId="77777777" w:rsidTr="00F03B19">
        <w:tc>
          <w:tcPr>
            <w:tcW w:w="9067" w:type="dxa"/>
            <w:gridSpan w:val="5"/>
          </w:tcPr>
          <w:p w14:paraId="64318A8A" w14:textId="77777777" w:rsidR="00FE27CC" w:rsidRPr="00DF7933" w:rsidRDefault="00FE27CC" w:rsidP="00F03B19">
            <w:pPr>
              <w:rPr>
                <w:b/>
                <w:bCs/>
              </w:rPr>
            </w:pPr>
          </w:p>
          <w:p w14:paraId="5B9CCC70" w14:textId="77777777" w:rsidR="00FE27CC" w:rsidRPr="00DF7933" w:rsidRDefault="00FE27CC" w:rsidP="00F03B19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B72A1D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 xml:space="preserve">June </w:t>
            </w:r>
            <w:r>
              <w:rPr>
                <w:b/>
                <w:bCs/>
                <w:vertAlign w:val="superscript"/>
              </w:rPr>
              <w:t xml:space="preserve"> </w:t>
            </w:r>
            <w:r w:rsidRPr="00DF7933">
              <w:rPr>
                <w:b/>
                <w:bCs/>
              </w:rPr>
              <w:t>2026</w:t>
            </w:r>
            <w:proofErr w:type="gramEnd"/>
            <w:r w:rsidRPr="00DF7933">
              <w:rPr>
                <w:b/>
                <w:bCs/>
              </w:rPr>
              <w:t xml:space="preserve"> Meeting</w:t>
            </w:r>
          </w:p>
        </w:tc>
      </w:tr>
      <w:tr w:rsidR="00FE27CC" w14:paraId="73EE6E33" w14:textId="77777777" w:rsidTr="00F03B19">
        <w:tc>
          <w:tcPr>
            <w:tcW w:w="685" w:type="dxa"/>
          </w:tcPr>
          <w:p w14:paraId="41A01C15" w14:textId="77777777" w:rsidR="00FE27CC" w:rsidRDefault="00FE27CC" w:rsidP="00F03B19">
            <w:r>
              <w:t>3.1</w:t>
            </w:r>
          </w:p>
        </w:tc>
        <w:tc>
          <w:tcPr>
            <w:tcW w:w="3264" w:type="dxa"/>
          </w:tcPr>
          <w:p w14:paraId="366232BD" w14:textId="77777777" w:rsidR="00FE27CC" w:rsidRDefault="00FE27CC" w:rsidP="00F03B19">
            <w:r>
              <w:t>Put updated project plan on website</w:t>
            </w:r>
          </w:p>
        </w:tc>
        <w:tc>
          <w:tcPr>
            <w:tcW w:w="957" w:type="dxa"/>
          </w:tcPr>
          <w:p w14:paraId="70413FB8" w14:textId="77777777" w:rsidR="00FE27CC" w:rsidRDefault="00FE27CC" w:rsidP="00F03B19">
            <w:r>
              <w:t>DG / PG</w:t>
            </w:r>
          </w:p>
        </w:tc>
        <w:tc>
          <w:tcPr>
            <w:tcW w:w="1270" w:type="dxa"/>
          </w:tcPr>
          <w:p w14:paraId="1236657D" w14:textId="77777777" w:rsidR="00FE27CC" w:rsidRDefault="00FE27CC" w:rsidP="00F03B19">
            <w:r>
              <w:t>15</w:t>
            </w:r>
            <w:r w:rsidRPr="003A7DB5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tcW w:w="2891" w:type="dxa"/>
          </w:tcPr>
          <w:p w14:paraId="4BE038C3" w14:textId="7582B210" w:rsidR="00FE27CC" w:rsidRDefault="00831284" w:rsidP="00F03B19">
            <w:r>
              <w:t>Complete and updated again for this meeting.</w:t>
            </w:r>
          </w:p>
        </w:tc>
      </w:tr>
      <w:tr w:rsidR="00FE27CC" w14:paraId="689EF1DD" w14:textId="77777777" w:rsidTr="00F03B19">
        <w:tc>
          <w:tcPr>
            <w:tcW w:w="685" w:type="dxa"/>
          </w:tcPr>
          <w:p w14:paraId="1D0680CF" w14:textId="77777777" w:rsidR="00FE27CC" w:rsidRDefault="00FE27CC" w:rsidP="00F03B19">
            <w:r>
              <w:t>3.2</w:t>
            </w:r>
          </w:p>
        </w:tc>
        <w:tc>
          <w:tcPr>
            <w:tcW w:w="3264" w:type="dxa"/>
          </w:tcPr>
          <w:p w14:paraId="1D88366E" w14:textId="77777777" w:rsidR="00FE27CC" w:rsidRDefault="00FE27CC" w:rsidP="00F03B19">
            <w:r>
              <w:t>Set up FB account for NDP</w:t>
            </w:r>
          </w:p>
        </w:tc>
        <w:tc>
          <w:tcPr>
            <w:tcW w:w="957" w:type="dxa"/>
          </w:tcPr>
          <w:p w14:paraId="0D9CDA67" w14:textId="77777777" w:rsidR="00FE27CC" w:rsidRDefault="00FE27CC" w:rsidP="00F03B19">
            <w:r>
              <w:t>JF</w:t>
            </w:r>
          </w:p>
        </w:tc>
        <w:tc>
          <w:tcPr>
            <w:tcW w:w="1270" w:type="dxa"/>
          </w:tcPr>
          <w:p w14:paraId="55735CFC" w14:textId="77777777" w:rsidR="00FE27CC" w:rsidRDefault="00FE27CC" w:rsidP="00F03B19">
            <w:r>
              <w:t>31</w:t>
            </w:r>
            <w:r w:rsidRPr="00EF42DB">
              <w:rPr>
                <w:vertAlign w:val="superscript"/>
              </w:rPr>
              <w:t>st</w:t>
            </w:r>
            <w:r>
              <w:t xml:space="preserve"> May</w:t>
            </w:r>
          </w:p>
        </w:tc>
        <w:tc>
          <w:tcPr>
            <w:tcW w:w="2891" w:type="dxa"/>
          </w:tcPr>
          <w:p w14:paraId="45C318E5" w14:textId="43737A58" w:rsidR="00FE27CC" w:rsidRDefault="00831284" w:rsidP="00F03B19">
            <w:r>
              <w:t>Complete</w:t>
            </w:r>
          </w:p>
        </w:tc>
      </w:tr>
      <w:tr w:rsidR="00FE27CC" w14:paraId="0102529D" w14:textId="77777777" w:rsidTr="00F03B19">
        <w:tc>
          <w:tcPr>
            <w:tcW w:w="685" w:type="dxa"/>
          </w:tcPr>
          <w:p w14:paraId="34B1A1F9" w14:textId="77777777" w:rsidR="00FE27CC" w:rsidRDefault="00FE27CC" w:rsidP="00F03B19">
            <w:r>
              <w:t>3.3</w:t>
            </w:r>
          </w:p>
        </w:tc>
        <w:tc>
          <w:tcPr>
            <w:tcW w:w="3264" w:type="dxa"/>
          </w:tcPr>
          <w:p w14:paraId="1D9F9C82" w14:textId="77777777" w:rsidR="00FE27CC" w:rsidRDefault="00FE27CC" w:rsidP="00F03B19">
            <w:r>
              <w:t>Set up YouTube channel for NDP and post videos publicising 20</w:t>
            </w:r>
            <w:r w:rsidRPr="00EF42DB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957" w:type="dxa"/>
          </w:tcPr>
          <w:p w14:paraId="0F43F2E8" w14:textId="77777777" w:rsidR="00FE27CC" w:rsidRDefault="00FE27CC" w:rsidP="00F03B19">
            <w:r>
              <w:t>JF</w:t>
            </w:r>
          </w:p>
        </w:tc>
        <w:tc>
          <w:tcPr>
            <w:tcW w:w="1270" w:type="dxa"/>
          </w:tcPr>
          <w:p w14:paraId="3CCA734A" w14:textId="77777777" w:rsidR="00FE27CC" w:rsidRDefault="00FE27CC" w:rsidP="00F03B19">
            <w:r>
              <w:t>15</w:t>
            </w:r>
            <w:r w:rsidRPr="00EF42DB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tcW w:w="2891" w:type="dxa"/>
          </w:tcPr>
          <w:p w14:paraId="3DB5C2E3" w14:textId="28EA9700" w:rsidR="00FE27CC" w:rsidRDefault="00831284" w:rsidP="00F03B19">
            <w:r>
              <w:t>Complete</w:t>
            </w:r>
          </w:p>
        </w:tc>
      </w:tr>
      <w:tr w:rsidR="00FE27CC" w14:paraId="23C5EB39" w14:textId="77777777" w:rsidTr="00F03B19">
        <w:tc>
          <w:tcPr>
            <w:tcW w:w="685" w:type="dxa"/>
          </w:tcPr>
          <w:p w14:paraId="512803D6" w14:textId="77777777" w:rsidR="00FE27CC" w:rsidRDefault="00FE27CC" w:rsidP="00F03B19">
            <w:r>
              <w:t>3.4</w:t>
            </w:r>
          </w:p>
        </w:tc>
        <w:tc>
          <w:tcPr>
            <w:tcW w:w="3264" w:type="dxa"/>
          </w:tcPr>
          <w:p w14:paraId="0728086E" w14:textId="77777777" w:rsidR="00FE27CC" w:rsidRDefault="00FE27CC" w:rsidP="00F03B19">
            <w:r>
              <w:t>Meet village organisations (e.g. WI, Coffee Mornings, Churches) to talk about NHP</w:t>
            </w:r>
          </w:p>
        </w:tc>
        <w:tc>
          <w:tcPr>
            <w:tcW w:w="957" w:type="dxa"/>
          </w:tcPr>
          <w:p w14:paraId="25D8212E" w14:textId="77777777" w:rsidR="00FE27CC" w:rsidRDefault="00FE27CC" w:rsidP="00F03B19">
            <w:r>
              <w:t>JF / PG</w:t>
            </w:r>
          </w:p>
        </w:tc>
        <w:tc>
          <w:tcPr>
            <w:tcW w:w="1270" w:type="dxa"/>
          </w:tcPr>
          <w:p w14:paraId="6F7DA48B" w14:textId="77777777" w:rsidR="00FE27CC" w:rsidRDefault="00FE27CC" w:rsidP="00F03B19">
            <w:r>
              <w:t>Ongoing</w:t>
            </w:r>
          </w:p>
        </w:tc>
        <w:tc>
          <w:tcPr>
            <w:tcW w:w="2891" w:type="dxa"/>
          </w:tcPr>
          <w:p w14:paraId="421E6999" w14:textId="540DF271" w:rsidR="00FE27CC" w:rsidRDefault="00831284" w:rsidP="00F03B19">
            <w:r>
              <w:t>Ongoing</w:t>
            </w:r>
          </w:p>
        </w:tc>
      </w:tr>
      <w:tr w:rsidR="00FE27CC" w14:paraId="305B2C9A" w14:textId="77777777" w:rsidTr="00F03B19">
        <w:tc>
          <w:tcPr>
            <w:tcW w:w="685" w:type="dxa"/>
          </w:tcPr>
          <w:p w14:paraId="7ADDBEF9" w14:textId="77777777" w:rsidR="00FE27CC" w:rsidRDefault="00FE27CC" w:rsidP="00F03B19">
            <w:r>
              <w:t>3.5</w:t>
            </w:r>
          </w:p>
        </w:tc>
        <w:tc>
          <w:tcPr>
            <w:tcW w:w="3264" w:type="dxa"/>
          </w:tcPr>
          <w:p w14:paraId="27F44B6C" w14:textId="77777777" w:rsidR="00FE27CC" w:rsidRDefault="00FE27CC" w:rsidP="00F03B19">
            <w:r>
              <w:t>Put regular updates in the Parish Magazine</w:t>
            </w:r>
          </w:p>
        </w:tc>
        <w:tc>
          <w:tcPr>
            <w:tcW w:w="957" w:type="dxa"/>
          </w:tcPr>
          <w:p w14:paraId="61FE368A" w14:textId="77777777" w:rsidR="00FE27CC" w:rsidRDefault="00FE27CC" w:rsidP="00F03B19">
            <w:r>
              <w:t>JF / PG</w:t>
            </w:r>
          </w:p>
        </w:tc>
        <w:tc>
          <w:tcPr>
            <w:tcW w:w="1270" w:type="dxa"/>
          </w:tcPr>
          <w:p w14:paraId="707F30D5" w14:textId="77777777" w:rsidR="00FE27CC" w:rsidRDefault="00FE27CC" w:rsidP="00F03B19">
            <w:r>
              <w:t>August – for September edition</w:t>
            </w:r>
          </w:p>
        </w:tc>
        <w:tc>
          <w:tcPr>
            <w:tcW w:w="2891" w:type="dxa"/>
          </w:tcPr>
          <w:p w14:paraId="5A816060" w14:textId="7C6CC6E3" w:rsidR="00FE27CC" w:rsidRDefault="00831284" w:rsidP="00F03B19">
            <w:r>
              <w:t>Complete / Ongoing – drop from here as in Comms plan</w:t>
            </w:r>
          </w:p>
        </w:tc>
      </w:tr>
      <w:tr w:rsidR="00FE27CC" w14:paraId="185286BC" w14:textId="77777777" w:rsidTr="00F03B19">
        <w:tc>
          <w:tcPr>
            <w:tcW w:w="685" w:type="dxa"/>
          </w:tcPr>
          <w:p w14:paraId="34CACEBC" w14:textId="77777777" w:rsidR="00FE27CC" w:rsidRDefault="00FE27CC" w:rsidP="00F03B19">
            <w:r>
              <w:t>3.6</w:t>
            </w:r>
          </w:p>
        </w:tc>
        <w:tc>
          <w:tcPr>
            <w:tcW w:w="3264" w:type="dxa"/>
          </w:tcPr>
          <w:p w14:paraId="6369E460" w14:textId="77777777" w:rsidR="00FE27CC" w:rsidRDefault="00FE27CC" w:rsidP="00F03B19">
            <w:r>
              <w:t>Set up OneDrive account</w:t>
            </w:r>
          </w:p>
        </w:tc>
        <w:tc>
          <w:tcPr>
            <w:tcW w:w="957" w:type="dxa"/>
          </w:tcPr>
          <w:p w14:paraId="706B2E29" w14:textId="77777777" w:rsidR="00FE27CC" w:rsidRDefault="00FE27CC" w:rsidP="00F03B19">
            <w:r>
              <w:t>PG</w:t>
            </w:r>
          </w:p>
        </w:tc>
        <w:tc>
          <w:tcPr>
            <w:tcW w:w="1270" w:type="dxa"/>
          </w:tcPr>
          <w:p w14:paraId="5AD6BB53" w14:textId="77777777" w:rsidR="00FE27CC" w:rsidRDefault="00FE27CC" w:rsidP="00F03B19">
            <w:r>
              <w:t>30</w:t>
            </w:r>
            <w:r w:rsidRPr="00694E0B">
              <w:rPr>
                <w:vertAlign w:val="superscript"/>
              </w:rPr>
              <w:t>th</w:t>
            </w:r>
            <w:r>
              <w:rPr>
                <w:vertAlign w:val="superscript"/>
              </w:rPr>
              <w:t xml:space="preserve"> </w:t>
            </w:r>
            <w:r>
              <w:t>June</w:t>
            </w:r>
          </w:p>
        </w:tc>
        <w:tc>
          <w:tcPr>
            <w:tcW w:w="2891" w:type="dxa"/>
          </w:tcPr>
          <w:p w14:paraId="7ADD56A9" w14:textId="6DB945AB" w:rsidR="00FE27CC" w:rsidRDefault="00831284" w:rsidP="00F03B19">
            <w:r>
              <w:t>Partially complete – PG to move to PC domain</w:t>
            </w:r>
          </w:p>
        </w:tc>
      </w:tr>
      <w:tr w:rsidR="00FE27CC" w14:paraId="0CB83F9B" w14:textId="77777777" w:rsidTr="00F03B19">
        <w:tc>
          <w:tcPr>
            <w:tcW w:w="685" w:type="dxa"/>
          </w:tcPr>
          <w:p w14:paraId="31079F28" w14:textId="77777777" w:rsidR="00FE27CC" w:rsidRDefault="00FE27CC" w:rsidP="00F03B19">
            <w:r>
              <w:t>3.7</w:t>
            </w:r>
          </w:p>
        </w:tc>
        <w:tc>
          <w:tcPr>
            <w:tcW w:w="3264" w:type="dxa"/>
          </w:tcPr>
          <w:p w14:paraId="0C71989A" w14:textId="77777777" w:rsidR="00FE27CC" w:rsidRDefault="00FE27CC" w:rsidP="00F03B19">
            <w:r>
              <w:t>Set up a register of all the comms we have done (retrospective &amp; ongoing)</w:t>
            </w:r>
          </w:p>
        </w:tc>
        <w:tc>
          <w:tcPr>
            <w:tcW w:w="957" w:type="dxa"/>
          </w:tcPr>
          <w:p w14:paraId="7CF801F7" w14:textId="77777777" w:rsidR="00FE27CC" w:rsidRDefault="00FE27CC" w:rsidP="00F03B19">
            <w:r>
              <w:t>JF</w:t>
            </w:r>
          </w:p>
        </w:tc>
        <w:tc>
          <w:tcPr>
            <w:tcW w:w="1270" w:type="dxa"/>
          </w:tcPr>
          <w:p w14:paraId="51705F82" w14:textId="77777777" w:rsidR="00FE27CC" w:rsidRDefault="00FE27CC" w:rsidP="00F03B19">
            <w:r>
              <w:t>30</w:t>
            </w:r>
            <w:r w:rsidRPr="00694E0B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2891" w:type="dxa"/>
          </w:tcPr>
          <w:p w14:paraId="5F0CE4F4" w14:textId="531DAED2" w:rsidR="00FE27CC" w:rsidRDefault="00A22F08" w:rsidP="00F03B19">
            <w:r>
              <w:t>Complete / Ongoing – drop from here as in Comms plan</w:t>
            </w:r>
          </w:p>
        </w:tc>
      </w:tr>
      <w:tr w:rsidR="00FE27CC" w14:paraId="4CB91451" w14:textId="77777777" w:rsidTr="00F03B19">
        <w:tc>
          <w:tcPr>
            <w:tcW w:w="685" w:type="dxa"/>
          </w:tcPr>
          <w:p w14:paraId="136CE46B" w14:textId="77777777" w:rsidR="00FE27CC" w:rsidRDefault="00FE27CC" w:rsidP="00F03B19">
            <w:r>
              <w:t>3.8</w:t>
            </w:r>
          </w:p>
        </w:tc>
        <w:tc>
          <w:tcPr>
            <w:tcW w:w="3264" w:type="dxa"/>
          </w:tcPr>
          <w:p w14:paraId="53839ECF" w14:textId="77777777" w:rsidR="00FE27CC" w:rsidRDefault="00FE27CC" w:rsidP="00F03B19">
            <w:r>
              <w:t>Approach the History Group to ask them to support the Heritage &amp; Local Character WG</w:t>
            </w:r>
          </w:p>
        </w:tc>
        <w:tc>
          <w:tcPr>
            <w:tcW w:w="957" w:type="dxa"/>
          </w:tcPr>
          <w:p w14:paraId="7B703F0A" w14:textId="77777777" w:rsidR="00FE27CC" w:rsidRDefault="00FE27CC" w:rsidP="00F03B19">
            <w:r>
              <w:t>RS</w:t>
            </w:r>
          </w:p>
        </w:tc>
        <w:tc>
          <w:tcPr>
            <w:tcW w:w="1270" w:type="dxa"/>
          </w:tcPr>
          <w:p w14:paraId="1C2F6CA7" w14:textId="77777777" w:rsidR="00FE27CC" w:rsidRDefault="00FE27CC" w:rsidP="00F03B19">
            <w:r>
              <w:t>20</w:t>
            </w:r>
            <w:r w:rsidRPr="00694E0B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2891" w:type="dxa"/>
          </w:tcPr>
          <w:p w14:paraId="62680C9F" w14:textId="66C51E53" w:rsidR="00FE27CC" w:rsidRDefault="000F41A9" w:rsidP="00F03B19">
            <w:r>
              <w:t>Compete – David Derbyshire attended the last meeting</w:t>
            </w:r>
          </w:p>
        </w:tc>
      </w:tr>
      <w:tr w:rsidR="00FE27CC" w14:paraId="6591D843" w14:textId="77777777" w:rsidTr="00F03B19">
        <w:tc>
          <w:tcPr>
            <w:tcW w:w="685" w:type="dxa"/>
          </w:tcPr>
          <w:p w14:paraId="734D381F" w14:textId="77777777" w:rsidR="00FE27CC" w:rsidRDefault="00FE27CC" w:rsidP="00F03B19">
            <w:r>
              <w:t>3.9</w:t>
            </w:r>
          </w:p>
        </w:tc>
        <w:tc>
          <w:tcPr>
            <w:tcW w:w="3264" w:type="dxa"/>
          </w:tcPr>
          <w:p w14:paraId="746EEF26" w14:textId="77777777" w:rsidR="00FE27CC" w:rsidRDefault="00FE27CC" w:rsidP="00F03B19">
            <w:r>
              <w:t>Approach Rod Hepple-Wilson (</w:t>
            </w:r>
            <w:r w:rsidRPr="00EF42DB">
              <w:t>Community facilities</w:t>
            </w:r>
            <w:r>
              <w:t>) and Jackie Holder (Transport) about the two remaining sub-group leads</w:t>
            </w:r>
          </w:p>
        </w:tc>
        <w:tc>
          <w:tcPr>
            <w:tcW w:w="957" w:type="dxa"/>
          </w:tcPr>
          <w:p w14:paraId="5ED9889A" w14:textId="77777777" w:rsidR="00FE27CC" w:rsidRDefault="00FE27CC" w:rsidP="00F03B19">
            <w:r>
              <w:t>PG</w:t>
            </w:r>
          </w:p>
        </w:tc>
        <w:tc>
          <w:tcPr>
            <w:tcW w:w="1270" w:type="dxa"/>
          </w:tcPr>
          <w:p w14:paraId="5A5A6944" w14:textId="77777777" w:rsidR="00FE27CC" w:rsidRDefault="00FE27CC" w:rsidP="00F03B19">
            <w:r>
              <w:t>11</w:t>
            </w:r>
            <w:r w:rsidRPr="00694E0B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2891" w:type="dxa"/>
          </w:tcPr>
          <w:p w14:paraId="59853011" w14:textId="7C9CE0C9" w:rsidR="00FE27CC" w:rsidRDefault="000F41A9" w:rsidP="00F03B19">
            <w:r>
              <w:t>Complete</w:t>
            </w:r>
            <w:r w:rsidR="00EE6EEC">
              <w:t xml:space="preserve"> – Rod now leads transport.  Richard now leads community facilities.</w:t>
            </w:r>
          </w:p>
        </w:tc>
      </w:tr>
      <w:tr w:rsidR="00FE27CC" w14:paraId="3E03870D" w14:textId="77777777" w:rsidTr="00F03B19">
        <w:tc>
          <w:tcPr>
            <w:tcW w:w="685" w:type="dxa"/>
          </w:tcPr>
          <w:p w14:paraId="2722653F" w14:textId="77777777" w:rsidR="00FE27CC" w:rsidRDefault="00FE27CC" w:rsidP="00F03B19">
            <w:r>
              <w:t>3.10</w:t>
            </w:r>
          </w:p>
        </w:tc>
        <w:tc>
          <w:tcPr>
            <w:tcW w:w="3264" w:type="dxa"/>
          </w:tcPr>
          <w:p w14:paraId="6D92F2BB" w14:textId="77777777" w:rsidR="00FE27CC" w:rsidRDefault="00FE27CC" w:rsidP="00F03B19">
            <w:r>
              <w:t>Approach agreed people about sub-group membership before 20</w:t>
            </w:r>
            <w:r w:rsidRPr="004035D5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957" w:type="dxa"/>
          </w:tcPr>
          <w:p w14:paraId="3976EFC3" w14:textId="77777777" w:rsidR="00FE27CC" w:rsidRDefault="00FE27CC" w:rsidP="00F03B19">
            <w:r>
              <w:t>PG</w:t>
            </w:r>
          </w:p>
        </w:tc>
        <w:tc>
          <w:tcPr>
            <w:tcW w:w="1270" w:type="dxa"/>
          </w:tcPr>
          <w:p w14:paraId="22D8E12F" w14:textId="77777777" w:rsidR="00FE27CC" w:rsidRDefault="00FE27CC" w:rsidP="00F03B19">
            <w:r>
              <w:t>15</w:t>
            </w:r>
            <w:r w:rsidRPr="00694E0B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2891" w:type="dxa"/>
          </w:tcPr>
          <w:p w14:paraId="75439DA4" w14:textId="06B8B85E" w:rsidR="00FE27CC" w:rsidRDefault="000F41A9" w:rsidP="00F03B19">
            <w:r>
              <w:t>Complete</w:t>
            </w:r>
          </w:p>
        </w:tc>
      </w:tr>
      <w:tr w:rsidR="00FE27CC" w14:paraId="585C6DF7" w14:textId="77777777" w:rsidTr="00F03B19">
        <w:tc>
          <w:tcPr>
            <w:tcW w:w="685" w:type="dxa"/>
          </w:tcPr>
          <w:p w14:paraId="2860DBE9" w14:textId="77777777" w:rsidR="00FE27CC" w:rsidRDefault="00FE27CC" w:rsidP="00F03B19">
            <w:r>
              <w:t>3.11</w:t>
            </w:r>
          </w:p>
        </w:tc>
        <w:tc>
          <w:tcPr>
            <w:tcW w:w="3264" w:type="dxa"/>
          </w:tcPr>
          <w:p w14:paraId="26E1397C" w14:textId="77777777" w:rsidR="00FE27CC" w:rsidRDefault="00FE27CC" w:rsidP="00F03B19">
            <w:r>
              <w:t>Approach Adept Consulting to check scope on surface water in common drains, check if capacity of sewage treatment is in scope and understand reduced terms if YW decline to engage</w:t>
            </w:r>
          </w:p>
        </w:tc>
        <w:tc>
          <w:tcPr>
            <w:tcW w:w="957" w:type="dxa"/>
          </w:tcPr>
          <w:p w14:paraId="29671A99" w14:textId="77777777" w:rsidR="00FE27CC" w:rsidRDefault="00FE27CC" w:rsidP="00F03B19">
            <w:r>
              <w:t>CE</w:t>
            </w:r>
          </w:p>
        </w:tc>
        <w:tc>
          <w:tcPr>
            <w:tcW w:w="1270" w:type="dxa"/>
          </w:tcPr>
          <w:p w14:paraId="73741D2C" w14:textId="77777777" w:rsidR="00FE27CC" w:rsidRDefault="00FE27CC" w:rsidP="00F03B19">
            <w:r>
              <w:t>20</w:t>
            </w:r>
            <w:r w:rsidRPr="00694E0B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2891" w:type="dxa"/>
          </w:tcPr>
          <w:p w14:paraId="489006A9" w14:textId="77777777" w:rsidR="00FE27CC" w:rsidRDefault="00FE27CC" w:rsidP="00F03B19">
            <w:r>
              <w:t>Complete 11/6</w:t>
            </w:r>
          </w:p>
        </w:tc>
      </w:tr>
      <w:tr w:rsidR="00FE27CC" w14:paraId="42BA67AA" w14:textId="77777777" w:rsidTr="00F03B19">
        <w:tc>
          <w:tcPr>
            <w:tcW w:w="685" w:type="dxa"/>
          </w:tcPr>
          <w:p w14:paraId="6CF37E23" w14:textId="77777777" w:rsidR="00FE27CC" w:rsidRDefault="00FE27CC" w:rsidP="00F03B19">
            <w:r>
              <w:t>3.12</w:t>
            </w:r>
          </w:p>
        </w:tc>
        <w:tc>
          <w:tcPr>
            <w:tcW w:w="3264" w:type="dxa"/>
          </w:tcPr>
          <w:p w14:paraId="543AE3A6" w14:textId="77777777" w:rsidR="00FE27CC" w:rsidRDefault="00FE27CC" w:rsidP="00F03B19">
            <w:r>
              <w:t>Get approval from PC to spend up to £1,500 on Phase 1 of the Adept proposal subject to the above</w:t>
            </w:r>
          </w:p>
        </w:tc>
        <w:tc>
          <w:tcPr>
            <w:tcW w:w="957" w:type="dxa"/>
          </w:tcPr>
          <w:p w14:paraId="723C3689" w14:textId="77777777" w:rsidR="00FE27CC" w:rsidRDefault="00FE27CC" w:rsidP="00F03B19">
            <w:r>
              <w:t>PG</w:t>
            </w:r>
          </w:p>
        </w:tc>
        <w:tc>
          <w:tcPr>
            <w:tcW w:w="1270" w:type="dxa"/>
          </w:tcPr>
          <w:p w14:paraId="0B0520CE" w14:textId="77777777" w:rsidR="00FE27CC" w:rsidRDefault="00FE27CC" w:rsidP="00F03B19">
            <w:r>
              <w:t>16</w:t>
            </w:r>
            <w:r w:rsidRPr="002B1D54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2891" w:type="dxa"/>
          </w:tcPr>
          <w:p w14:paraId="5EC83C33" w14:textId="60105253" w:rsidR="00FE27CC" w:rsidRDefault="000F41A9" w:rsidP="00F03B19">
            <w:r>
              <w:t>Complete</w:t>
            </w:r>
          </w:p>
        </w:tc>
      </w:tr>
      <w:tr w:rsidR="00FE27CC" w14:paraId="176D8010" w14:textId="77777777" w:rsidTr="00F03B19">
        <w:tc>
          <w:tcPr>
            <w:tcW w:w="685" w:type="dxa"/>
          </w:tcPr>
          <w:p w14:paraId="0427B742" w14:textId="77777777" w:rsidR="00FE27CC" w:rsidRDefault="00FE27CC" w:rsidP="00F03B19">
            <w:r>
              <w:lastRenderedPageBreak/>
              <w:t>3.13</w:t>
            </w:r>
          </w:p>
        </w:tc>
        <w:tc>
          <w:tcPr>
            <w:tcW w:w="3264" w:type="dxa"/>
          </w:tcPr>
          <w:p w14:paraId="02AE11EF" w14:textId="77777777" w:rsidR="00FE27CC" w:rsidRDefault="00FE27CC" w:rsidP="00F03B19">
            <w:r>
              <w:t>Arrange tables / refreshments / table card holders for 20</w:t>
            </w:r>
            <w:r w:rsidRPr="00FE77D2">
              <w:rPr>
                <w:vertAlign w:val="superscript"/>
              </w:rPr>
              <w:t>th</w:t>
            </w:r>
            <w:r>
              <w:t xml:space="preserve"> June meeting</w:t>
            </w:r>
          </w:p>
        </w:tc>
        <w:tc>
          <w:tcPr>
            <w:tcW w:w="957" w:type="dxa"/>
          </w:tcPr>
          <w:p w14:paraId="6AF29EB7" w14:textId="77777777" w:rsidR="00FE27CC" w:rsidRDefault="00FE27CC" w:rsidP="00F03B19">
            <w:r>
              <w:t>PG / RS</w:t>
            </w:r>
          </w:p>
        </w:tc>
        <w:tc>
          <w:tcPr>
            <w:tcW w:w="1270" w:type="dxa"/>
          </w:tcPr>
          <w:p w14:paraId="78BFC8B7" w14:textId="77777777" w:rsidR="00FE27CC" w:rsidRDefault="00FE27CC" w:rsidP="00F03B19">
            <w:r>
              <w:t>20</w:t>
            </w:r>
            <w:r w:rsidRPr="00FE77D2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2891" w:type="dxa"/>
          </w:tcPr>
          <w:p w14:paraId="70841D86" w14:textId="08790CEC" w:rsidR="00FE27CC" w:rsidRDefault="000F41A9" w:rsidP="00F03B19">
            <w:r>
              <w:t>Complete</w:t>
            </w:r>
          </w:p>
        </w:tc>
      </w:tr>
      <w:tr w:rsidR="00FE27CC" w14:paraId="00A5E297" w14:textId="77777777" w:rsidTr="00F03B19">
        <w:tc>
          <w:tcPr>
            <w:tcW w:w="685" w:type="dxa"/>
          </w:tcPr>
          <w:p w14:paraId="5ED6AC52" w14:textId="77777777" w:rsidR="00FE27CC" w:rsidRDefault="00FE27CC" w:rsidP="00F03B19">
            <w:r>
              <w:t>3.14</w:t>
            </w:r>
          </w:p>
        </w:tc>
        <w:tc>
          <w:tcPr>
            <w:tcW w:w="3264" w:type="dxa"/>
          </w:tcPr>
          <w:p w14:paraId="6C9D9CB4" w14:textId="77777777" w:rsidR="00FE27CC" w:rsidRDefault="00FE27CC" w:rsidP="00F03B19">
            <w:r>
              <w:t>Send out a meeting reminder – to our volunteer list + PC mailing list (via Steve)</w:t>
            </w:r>
          </w:p>
        </w:tc>
        <w:tc>
          <w:tcPr>
            <w:tcW w:w="957" w:type="dxa"/>
          </w:tcPr>
          <w:p w14:paraId="75919A33" w14:textId="77777777" w:rsidR="00FE27CC" w:rsidRDefault="00FE27CC" w:rsidP="00F03B19">
            <w:r>
              <w:t>JF</w:t>
            </w:r>
          </w:p>
        </w:tc>
        <w:tc>
          <w:tcPr>
            <w:tcW w:w="1270" w:type="dxa"/>
          </w:tcPr>
          <w:p w14:paraId="6DD59D9F" w14:textId="77777777" w:rsidR="00FE27CC" w:rsidRDefault="00FE27CC" w:rsidP="00F03B19">
            <w:r>
              <w:t>15</w:t>
            </w:r>
            <w:r w:rsidRPr="00292E78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2891" w:type="dxa"/>
          </w:tcPr>
          <w:p w14:paraId="370CC9C9" w14:textId="7CAEF151" w:rsidR="00FE27CC" w:rsidRDefault="000F41A9" w:rsidP="00F03B19">
            <w:r>
              <w:t>Complete.</w:t>
            </w:r>
          </w:p>
        </w:tc>
      </w:tr>
    </w:tbl>
    <w:p w14:paraId="386771AA" w14:textId="77777777" w:rsidR="00FE27CC" w:rsidRDefault="00FE27CC" w:rsidP="003F616D">
      <w:pPr>
        <w:spacing w:after="0"/>
        <w:rPr>
          <w:b/>
          <w:bCs/>
        </w:rPr>
      </w:pPr>
    </w:p>
    <w:p w14:paraId="1C9CFFCC" w14:textId="030F57AA" w:rsidR="003F616D" w:rsidRDefault="003F616D" w:rsidP="003F616D">
      <w:pPr>
        <w:pStyle w:val="ListParagraph"/>
        <w:numPr>
          <w:ilvl w:val="0"/>
          <w:numId w:val="11"/>
        </w:numPr>
        <w:spacing w:after="0"/>
        <w:rPr>
          <w:b/>
          <w:bCs/>
        </w:rPr>
      </w:pPr>
      <w:r>
        <w:rPr>
          <w:b/>
          <w:bCs/>
        </w:rPr>
        <w:t>Project Management Update</w:t>
      </w:r>
    </w:p>
    <w:p w14:paraId="4735E878" w14:textId="68CAC985" w:rsidR="003F616D" w:rsidRDefault="00B2689B" w:rsidP="00B2689B">
      <w:pPr>
        <w:spacing w:after="0"/>
      </w:pPr>
      <w:r>
        <w:t xml:space="preserve">DG shared the updated project plan </w:t>
      </w:r>
      <w:r w:rsidR="006963B7">
        <w:t xml:space="preserve">(attached below) </w:t>
      </w:r>
      <w:r>
        <w:t xml:space="preserve">which was supported.  </w:t>
      </w:r>
    </w:p>
    <w:p w14:paraId="31C4117C" w14:textId="63CC6150" w:rsidR="00B24A44" w:rsidRDefault="005F142A" w:rsidP="00B2689B">
      <w:pPr>
        <w:spacing w:after="0"/>
      </w:pPr>
      <w:r>
        <w:object w:dxaOrig="1474" w:dyaOrig="971" w14:anchorId="32BE33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5pt;height:48.5pt" o:ole="">
            <v:imagedata r:id="rId8" o:title=""/>
          </v:shape>
          <o:OLEObject Type="Embed" ProgID="Word.Document.12" ShapeID="_x0000_i1025" DrawAspect="Icon" ObjectID="_1851152241" r:id="rId9">
            <o:FieldCodes>\s</o:FieldCodes>
          </o:OLEObject>
        </w:object>
      </w:r>
    </w:p>
    <w:p w14:paraId="3F636883" w14:textId="77777777" w:rsidR="006963B7" w:rsidRDefault="006963B7" w:rsidP="00B2689B">
      <w:pPr>
        <w:spacing w:after="0"/>
      </w:pPr>
    </w:p>
    <w:p w14:paraId="074BB84B" w14:textId="6871CEF4" w:rsidR="006963B7" w:rsidRDefault="00A76E03" w:rsidP="00B2689B">
      <w:pPr>
        <w:spacing w:after="0"/>
      </w:pPr>
      <w:r>
        <w:t xml:space="preserve">A useful discussion took place about the </w:t>
      </w:r>
      <w:r w:rsidR="007F6BA0">
        <w:t>fundamental step of preparing the plan for each subject area.  It was agreed that:</w:t>
      </w:r>
    </w:p>
    <w:p w14:paraId="0D3C1DF5" w14:textId="3F7D1332" w:rsidR="007F6BA0" w:rsidRDefault="007F6BA0" w:rsidP="00B2689B">
      <w:pPr>
        <w:spacing w:after="0"/>
      </w:pPr>
      <w:r>
        <w:t xml:space="preserve">Step </w:t>
      </w:r>
      <w:proofErr w:type="gramStart"/>
      <w:r>
        <w:t>1 :</w:t>
      </w:r>
      <w:proofErr w:type="gramEnd"/>
      <w:r>
        <w:tab/>
      </w:r>
      <w:r>
        <w:tab/>
        <w:t xml:space="preserve">Define the “as is” with evidence-based data where </w:t>
      </w:r>
      <w:proofErr w:type="gramStart"/>
      <w:r>
        <w:t>possible :</w:t>
      </w:r>
      <w:proofErr w:type="gramEnd"/>
      <w:r>
        <w:t xml:space="preserve"> Target </w:t>
      </w:r>
      <w:r w:rsidR="00EA605F">
        <w:t>end 2026</w:t>
      </w:r>
    </w:p>
    <w:p w14:paraId="52856900" w14:textId="5E5DD01F" w:rsidR="00EA605F" w:rsidRDefault="00EA605F" w:rsidP="00B2689B">
      <w:pPr>
        <w:spacing w:after="0"/>
      </w:pPr>
      <w:r>
        <w:t xml:space="preserve">Step </w:t>
      </w:r>
      <w:proofErr w:type="gramStart"/>
      <w:r>
        <w:t>2 :</w:t>
      </w:r>
      <w:proofErr w:type="gramEnd"/>
      <w:r>
        <w:tab/>
      </w:r>
      <w:r>
        <w:tab/>
        <w:t xml:space="preserve">Recommend / draft the “so what” (i.e. the </w:t>
      </w:r>
      <w:r w:rsidR="00443481">
        <w:t>draft policies) based on the above.</w:t>
      </w:r>
    </w:p>
    <w:p w14:paraId="14C8BB3F" w14:textId="77777777" w:rsidR="00443481" w:rsidRDefault="00443481" w:rsidP="00B2689B">
      <w:pPr>
        <w:spacing w:after="0"/>
      </w:pPr>
    </w:p>
    <w:p w14:paraId="47CDDE6D" w14:textId="04CEF5CD" w:rsidR="00443481" w:rsidRDefault="00443481" w:rsidP="00B2689B">
      <w:pPr>
        <w:spacing w:after="0"/>
      </w:pPr>
      <w:r>
        <w:t xml:space="preserve">We will aim for </w:t>
      </w:r>
      <w:r w:rsidR="00590C73">
        <w:t>aspirational and very ambitious objectives in Step 2 – the subsequent consultation will determine how realistic / deliverable they are!  The recommendation now is “shoot for the stars”!</w:t>
      </w:r>
    </w:p>
    <w:p w14:paraId="09BC5211" w14:textId="77777777" w:rsidR="00EF3B7A" w:rsidRDefault="00EF3B7A" w:rsidP="00B2689B">
      <w:pPr>
        <w:spacing w:after="0"/>
      </w:pPr>
    </w:p>
    <w:p w14:paraId="64412E07" w14:textId="3AB23703" w:rsidR="001356D6" w:rsidRDefault="001356D6" w:rsidP="00B2689B">
      <w:pPr>
        <w:spacing w:after="0"/>
      </w:pPr>
      <w:r>
        <w:t xml:space="preserve">Sub-Groups will feedback </w:t>
      </w:r>
      <w:r w:rsidR="00CA0782">
        <w:t>their “Step 1” conclusions between October and December 2027.</w:t>
      </w:r>
    </w:p>
    <w:p w14:paraId="193A0E1E" w14:textId="77777777" w:rsidR="00CA0782" w:rsidRPr="00E801CB" w:rsidRDefault="00CA0782" w:rsidP="00B2689B">
      <w:pPr>
        <w:spacing w:after="0"/>
      </w:pPr>
    </w:p>
    <w:p w14:paraId="0ED798B0" w14:textId="23A44686" w:rsidR="00EF3B7A" w:rsidRPr="00E801CB" w:rsidRDefault="00EF3B7A" w:rsidP="00EF3B7A">
      <w:pPr>
        <w:pStyle w:val="ListParagraph"/>
        <w:numPr>
          <w:ilvl w:val="0"/>
          <w:numId w:val="11"/>
        </w:numPr>
        <w:spacing w:after="0"/>
        <w:rPr>
          <w:b/>
          <w:bCs/>
        </w:rPr>
      </w:pPr>
      <w:r w:rsidRPr="00E801CB">
        <w:rPr>
          <w:b/>
          <w:bCs/>
        </w:rPr>
        <w:t xml:space="preserve">Finance </w:t>
      </w:r>
    </w:p>
    <w:p w14:paraId="520C65ED" w14:textId="37BFA796" w:rsidR="00EF3B7A" w:rsidRPr="00E801CB" w:rsidRDefault="00EF3B7A" w:rsidP="00EF3B7A">
      <w:pPr>
        <w:spacing w:after="0"/>
      </w:pPr>
      <w:r w:rsidRPr="00E801CB">
        <w:t>The Clerk has prepared a finance report which was circulated after the meeting.  This highlighted the import</w:t>
      </w:r>
      <w:r w:rsidR="009B2CBA" w:rsidRPr="00E801CB">
        <w:t>ance of preparing a budget.</w:t>
      </w:r>
    </w:p>
    <w:p w14:paraId="2FF95826" w14:textId="07F03CDD" w:rsidR="00050165" w:rsidRPr="00D818CF" w:rsidRDefault="00050165" w:rsidP="00EF3B7A">
      <w:pPr>
        <w:spacing w:after="0"/>
        <w:rPr>
          <w:color w:val="EE0000"/>
        </w:rPr>
      </w:pPr>
      <w:r>
        <w:rPr>
          <w:color w:val="EE0000"/>
        </w:rPr>
        <w:object w:dxaOrig="1474" w:dyaOrig="971" w14:anchorId="265B8F00">
          <v:shape id="_x0000_i1026" type="#_x0000_t75" style="width:73.5pt;height:48.5pt" o:ole="">
            <v:imagedata r:id="rId8" o:title=""/>
          </v:shape>
          <o:OLEObject Type="Embed" ProgID="Word.Document.12" ShapeID="_x0000_i1026" DrawAspect="Icon" ObjectID="_1851152242" r:id="rId10">
            <o:FieldCodes>\s</o:FieldCodes>
          </o:OLEObject>
        </w:object>
      </w:r>
    </w:p>
    <w:p w14:paraId="42A9B6CE" w14:textId="77777777" w:rsidR="00EF42DB" w:rsidRDefault="00EF42DB" w:rsidP="00B2689B">
      <w:pPr>
        <w:spacing w:after="0"/>
      </w:pPr>
    </w:p>
    <w:p w14:paraId="092F2B4B" w14:textId="3F7E6C35" w:rsidR="00EF42DB" w:rsidRDefault="00EF42DB" w:rsidP="00EF42DB">
      <w:pPr>
        <w:pStyle w:val="ListParagraph"/>
        <w:numPr>
          <w:ilvl w:val="0"/>
          <w:numId w:val="11"/>
        </w:numPr>
        <w:spacing w:after="0"/>
        <w:rPr>
          <w:b/>
          <w:bCs/>
        </w:rPr>
      </w:pPr>
      <w:r w:rsidRPr="00EF42DB">
        <w:rPr>
          <w:b/>
          <w:bCs/>
        </w:rPr>
        <w:t>Sub-Groups Update:</w:t>
      </w:r>
    </w:p>
    <w:p w14:paraId="11929883" w14:textId="77777777" w:rsidR="00EF42DB" w:rsidRPr="00EF42DB" w:rsidRDefault="00EF42DB" w:rsidP="00EF42DB">
      <w:pPr>
        <w:pStyle w:val="ListParagraph"/>
        <w:spacing w:after="0"/>
        <w:ind w:left="360"/>
        <w:rPr>
          <w:b/>
          <w:bCs/>
        </w:rPr>
      </w:pPr>
    </w:p>
    <w:p w14:paraId="719C95DD" w14:textId="4C1A477B" w:rsidR="00EF42DB" w:rsidRDefault="00EF42DB" w:rsidP="00EF42DB">
      <w:pPr>
        <w:numPr>
          <w:ilvl w:val="0"/>
          <w:numId w:val="15"/>
        </w:numPr>
        <w:spacing w:after="0"/>
      </w:pPr>
      <w:r w:rsidRPr="00EF42DB">
        <w:t>Comms                                                 </w:t>
      </w:r>
      <w:r>
        <w:tab/>
      </w:r>
      <w:r w:rsidRPr="00EF42DB">
        <w:t>JF</w:t>
      </w:r>
    </w:p>
    <w:p w14:paraId="31745415" w14:textId="573B2098" w:rsidR="00CE1FC5" w:rsidRDefault="00E801CB" w:rsidP="00EF42DB">
      <w:pPr>
        <w:pStyle w:val="ListParagraph"/>
        <w:numPr>
          <w:ilvl w:val="0"/>
          <w:numId w:val="16"/>
        </w:numPr>
        <w:spacing w:after="0"/>
      </w:pPr>
      <w:r>
        <w:t>The Comms plan (attached)</w:t>
      </w:r>
      <w:r w:rsidR="001743C5">
        <w:t xml:space="preserve"> was discussed and approved.</w:t>
      </w:r>
    </w:p>
    <w:p w14:paraId="4967DAC7" w14:textId="4EC7DF06" w:rsidR="001743C5" w:rsidRDefault="001743C5" w:rsidP="00EF42DB">
      <w:pPr>
        <w:pStyle w:val="ListParagraph"/>
        <w:numPr>
          <w:ilvl w:val="0"/>
          <w:numId w:val="16"/>
        </w:numPr>
        <w:spacing w:after="0"/>
      </w:pPr>
      <w:r>
        <w:t xml:space="preserve">The first Village Survey will focus on the draft (once approved) </w:t>
      </w:r>
      <w:r w:rsidR="00EA4DF4">
        <w:t>Housing Provision &amp; Affordability questionnaire, with some additional questions added to support Flooding &amp; Utilities Capacity.   CE / JH to complete consolidated draft</w:t>
      </w:r>
    </w:p>
    <w:p w14:paraId="06A87955" w14:textId="4119B81B" w:rsidR="00F16DA3" w:rsidRDefault="00EA4DF4" w:rsidP="00F16DA3">
      <w:pPr>
        <w:pStyle w:val="ListParagraph"/>
        <w:numPr>
          <w:ilvl w:val="0"/>
          <w:numId w:val="16"/>
        </w:numPr>
        <w:spacing w:after="0"/>
      </w:pPr>
      <w:r>
        <w:t xml:space="preserve">Survey </w:t>
      </w:r>
      <w:proofErr w:type="gramStart"/>
      <w:r>
        <w:t>will  be</w:t>
      </w:r>
      <w:proofErr w:type="gramEnd"/>
      <w:r>
        <w:t xml:space="preserve"> based on households (not individuals)</w:t>
      </w:r>
      <w:r w:rsidR="00F16DA3">
        <w:t xml:space="preserve"> – 1 per household</w:t>
      </w:r>
    </w:p>
    <w:p w14:paraId="5664230D" w14:textId="6B3C0832" w:rsidR="00F16DA3" w:rsidRDefault="00F16DA3" w:rsidP="00F16DA3">
      <w:pPr>
        <w:pStyle w:val="ListParagraph"/>
        <w:numPr>
          <w:ilvl w:val="0"/>
          <w:numId w:val="16"/>
        </w:numPr>
        <w:spacing w:after="0"/>
      </w:pPr>
      <w:r>
        <w:t>Hand-delivered – team / route needed</w:t>
      </w:r>
    </w:p>
    <w:p w14:paraId="228DA0C5" w14:textId="69558075" w:rsidR="00857C90" w:rsidRDefault="00857C90" w:rsidP="00F16DA3">
      <w:pPr>
        <w:pStyle w:val="ListParagraph"/>
        <w:numPr>
          <w:ilvl w:val="0"/>
          <w:numId w:val="16"/>
        </w:numPr>
        <w:spacing w:after="0"/>
      </w:pPr>
      <w:r>
        <w:t>Completion – paper and online (both)</w:t>
      </w:r>
      <w:r w:rsidR="001C536D">
        <w:t xml:space="preserve"> – IT solution needed</w:t>
      </w:r>
    </w:p>
    <w:p w14:paraId="7839B6AB" w14:textId="6C78C754" w:rsidR="00F16DA3" w:rsidRDefault="00F16DA3" w:rsidP="00F16DA3">
      <w:pPr>
        <w:pStyle w:val="ListParagraph"/>
        <w:numPr>
          <w:ilvl w:val="0"/>
          <w:numId w:val="16"/>
        </w:numPr>
        <w:spacing w:after="0"/>
      </w:pPr>
      <w:r>
        <w:t>Aim to send out in early Septem</w:t>
      </w:r>
      <w:r w:rsidR="006E7C0F">
        <w:t>ber, complete by end of month (</w:t>
      </w:r>
      <w:proofErr w:type="gramStart"/>
      <w:r w:rsidR="006E7C0F">
        <w:t>3 week</w:t>
      </w:r>
      <w:proofErr w:type="gramEnd"/>
      <w:r w:rsidR="006E7C0F">
        <w:t xml:space="preserve"> survey time)</w:t>
      </w:r>
    </w:p>
    <w:p w14:paraId="0EA51F86" w14:textId="37F792B9" w:rsidR="006E7C0F" w:rsidRDefault="006E7C0F" w:rsidP="00F16DA3">
      <w:pPr>
        <w:pStyle w:val="ListParagraph"/>
        <w:numPr>
          <w:ilvl w:val="0"/>
          <w:numId w:val="16"/>
        </w:numPr>
        <w:spacing w:after="0"/>
      </w:pPr>
      <w:r>
        <w:t xml:space="preserve">It was agreed to purchase 4 noticeboards to </w:t>
      </w:r>
      <w:r w:rsidR="00857C90">
        <w:t xml:space="preserve">provide info / progress on the NDP – ideally to be positioned in both churches, Village Hall and Pub </w:t>
      </w:r>
    </w:p>
    <w:p w14:paraId="176F094B" w14:textId="77777777" w:rsidR="00DF21B2" w:rsidRPr="00EF42DB" w:rsidRDefault="00DF21B2" w:rsidP="00DF21B2">
      <w:pPr>
        <w:pStyle w:val="ListParagraph"/>
        <w:spacing w:after="0"/>
        <w:ind w:left="1080"/>
      </w:pPr>
    </w:p>
    <w:p w14:paraId="4E58C835" w14:textId="77777777" w:rsidR="00AD5305" w:rsidRDefault="00AD5305">
      <w:r>
        <w:br w:type="page"/>
      </w:r>
    </w:p>
    <w:p w14:paraId="1F2E3347" w14:textId="2B895398" w:rsidR="00EF42DB" w:rsidRDefault="00EF42DB" w:rsidP="00EF42DB">
      <w:pPr>
        <w:numPr>
          <w:ilvl w:val="0"/>
          <w:numId w:val="15"/>
        </w:numPr>
        <w:spacing w:after="0"/>
      </w:pPr>
      <w:r w:rsidRPr="00EF42DB">
        <w:lastRenderedPageBreak/>
        <w:t>Housing provision &amp; affordability    JH</w:t>
      </w:r>
    </w:p>
    <w:p w14:paraId="14567EB0" w14:textId="77777777" w:rsidR="00F91F94" w:rsidRDefault="00F91F94" w:rsidP="00F91F94">
      <w:pPr>
        <w:spacing w:after="0"/>
      </w:pPr>
    </w:p>
    <w:p w14:paraId="1B209CE5" w14:textId="0836A34F" w:rsidR="00F91F94" w:rsidRDefault="00F91F94" w:rsidP="00F91F94">
      <w:pPr>
        <w:pStyle w:val="ListParagraph"/>
        <w:numPr>
          <w:ilvl w:val="0"/>
          <w:numId w:val="20"/>
        </w:numPr>
        <w:spacing w:after="0"/>
      </w:pPr>
      <w:r>
        <w:t>See comments on survey above</w:t>
      </w:r>
    </w:p>
    <w:p w14:paraId="7B89061B" w14:textId="04A778EF" w:rsidR="00F91F94" w:rsidRDefault="00F91F94" w:rsidP="00F91F94">
      <w:pPr>
        <w:pStyle w:val="ListParagraph"/>
        <w:numPr>
          <w:ilvl w:val="0"/>
          <w:numId w:val="20"/>
        </w:numPr>
        <w:spacing w:after="0"/>
      </w:pPr>
      <w:r>
        <w:t>Update below:</w:t>
      </w:r>
    </w:p>
    <w:bookmarkStart w:id="0" w:name="_MON_1847519633"/>
    <w:bookmarkEnd w:id="0"/>
    <w:p w14:paraId="6C38DE76" w14:textId="2AB89F32" w:rsidR="00AD5305" w:rsidRDefault="00AD5305" w:rsidP="00AD5305">
      <w:pPr>
        <w:pStyle w:val="ListParagraph"/>
        <w:spacing w:after="0"/>
        <w:ind w:left="1080"/>
      </w:pPr>
      <w:r>
        <w:object w:dxaOrig="1474" w:dyaOrig="971" w14:anchorId="07C0117E">
          <v:shape id="_x0000_i1027" type="#_x0000_t75" style="width:73.5pt;height:48.5pt" o:ole="">
            <v:imagedata r:id="rId8" o:title=""/>
          </v:shape>
          <o:OLEObject Type="Embed" ProgID="Word.Document.12" ShapeID="_x0000_i1027" DrawAspect="Icon" ObjectID="_1851152243" r:id="rId11">
            <o:FieldCodes>\s</o:FieldCodes>
          </o:OLEObject>
        </w:object>
      </w:r>
    </w:p>
    <w:p w14:paraId="17C3A694" w14:textId="77777777" w:rsidR="00DF21B2" w:rsidRPr="00EF42DB" w:rsidRDefault="00DF21B2" w:rsidP="00DF21B2">
      <w:pPr>
        <w:spacing w:after="0"/>
        <w:ind w:left="360"/>
      </w:pPr>
    </w:p>
    <w:p w14:paraId="7497C288" w14:textId="5E94E119" w:rsidR="00DF21B2" w:rsidRDefault="00DF21B2"/>
    <w:p w14:paraId="168417DD" w14:textId="0C3E0261" w:rsidR="00DF21B2" w:rsidRDefault="00EF42DB" w:rsidP="00DF21B2">
      <w:pPr>
        <w:numPr>
          <w:ilvl w:val="0"/>
          <w:numId w:val="15"/>
        </w:numPr>
        <w:spacing w:after="0"/>
      </w:pPr>
      <w:r w:rsidRPr="00EF42DB">
        <w:t xml:space="preserve">Heritage &amp; local character               </w:t>
      </w:r>
      <w:r>
        <w:tab/>
      </w:r>
      <w:r w:rsidRPr="00EF42DB">
        <w:t>RS</w:t>
      </w:r>
    </w:p>
    <w:p w14:paraId="1BAEA888" w14:textId="504DDD35" w:rsidR="00DF21B2" w:rsidRDefault="00DF21B2" w:rsidP="00DF21B2">
      <w:pPr>
        <w:spacing w:after="0"/>
        <w:ind w:left="360"/>
      </w:pPr>
      <w:r>
        <w:t xml:space="preserve">The History Group </w:t>
      </w:r>
      <w:r w:rsidR="00BF24D7">
        <w:t xml:space="preserve">is now </w:t>
      </w:r>
      <w:r>
        <w:t>support</w:t>
      </w:r>
      <w:r w:rsidR="00BF24D7">
        <w:t>ing the group</w:t>
      </w:r>
      <w:r w:rsidR="003677AF">
        <w:t xml:space="preserve"> (David Derbyshire)</w:t>
      </w:r>
      <w:r w:rsidR="00BF24D7">
        <w:t>.  A good first meeting</w:t>
      </w:r>
      <w:r w:rsidR="003677AF">
        <w:t>.</w:t>
      </w:r>
      <w:r w:rsidR="005E1B76">
        <w:t xml:space="preserve">  Photos are being taken to support character recommendations.</w:t>
      </w:r>
    </w:p>
    <w:p w14:paraId="07E67B00" w14:textId="77777777" w:rsidR="00DF21B2" w:rsidRPr="00EF42DB" w:rsidRDefault="00DF21B2" w:rsidP="00DF21B2">
      <w:pPr>
        <w:spacing w:after="0"/>
        <w:ind w:left="360"/>
      </w:pPr>
    </w:p>
    <w:p w14:paraId="2270D795" w14:textId="77777777" w:rsidR="004035D5" w:rsidRDefault="00EF42DB" w:rsidP="00EF42DB">
      <w:pPr>
        <w:numPr>
          <w:ilvl w:val="0"/>
          <w:numId w:val="15"/>
        </w:numPr>
        <w:spacing w:after="0"/>
      </w:pPr>
      <w:r w:rsidRPr="00EF42DB">
        <w:t xml:space="preserve">Flooding &amp; utilities capacity             </w:t>
      </w:r>
      <w:r>
        <w:tab/>
      </w:r>
      <w:r w:rsidRPr="00EF42DB">
        <w:t>CE    </w:t>
      </w:r>
    </w:p>
    <w:p w14:paraId="5BD837F3" w14:textId="1D2A3700" w:rsidR="004035D5" w:rsidRDefault="005E1B76" w:rsidP="004035D5">
      <w:pPr>
        <w:spacing w:after="0"/>
        <w:ind w:left="360"/>
      </w:pPr>
      <w:r>
        <w:t xml:space="preserve">Adept have now approached YW </w:t>
      </w:r>
      <w:r w:rsidR="003F2AD0">
        <w:t>for the Phase 1 data request.  PO still required? (Clerk).</w:t>
      </w:r>
    </w:p>
    <w:p w14:paraId="714531AB" w14:textId="1E01CC84" w:rsidR="006A6F5D" w:rsidRDefault="006A6F5D" w:rsidP="004035D5">
      <w:pPr>
        <w:spacing w:after="0"/>
        <w:ind w:left="360"/>
      </w:pPr>
      <w:r>
        <w:t>It is accepted that the beck impacts on this group and Green Spaces – a joint meeting will be arranged.</w:t>
      </w:r>
    </w:p>
    <w:p w14:paraId="65532DC0" w14:textId="7A1613BB" w:rsidR="003252E6" w:rsidRDefault="003252E6" w:rsidP="004035D5">
      <w:pPr>
        <w:spacing w:after="0"/>
        <w:ind w:left="360"/>
      </w:pPr>
      <w:r>
        <w:t>YW have been doing significant data collection in the village recently.</w:t>
      </w:r>
    </w:p>
    <w:p w14:paraId="5881F3E2" w14:textId="5C039096" w:rsidR="004B7F90" w:rsidRDefault="004B7F90" w:rsidP="004035D5">
      <w:pPr>
        <w:spacing w:after="0"/>
        <w:ind w:left="360"/>
      </w:pPr>
      <w:r>
        <w:object w:dxaOrig="1474" w:dyaOrig="971" w14:anchorId="0FCEA6E2">
          <v:shape id="_x0000_i1028" type="#_x0000_t75" style="width:74pt;height:48.5pt" o:ole="">
            <v:imagedata r:id="rId8" o:title=""/>
          </v:shape>
          <o:OLEObject Type="Embed" ProgID="Word.Document.12" ShapeID="_x0000_i1028" DrawAspect="Icon" ObjectID="_1851152244" r:id="rId12">
            <o:FieldCodes>\s</o:FieldCodes>
          </o:OLEObject>
        </w:object>
      </w:r>
    </w:p>
    <w:p w14:paraId="0E7142D8" w14:textId="4F32684D" w:rsidR="00EF42DB" w:rsidRPr="00EF42DB" w:rsidRDefault="00EF42DB" w:rsidP="004035D5">
      <w:pPr>
        <w:spacing w:after="0"/>
        <w:ind w:left="360"/>
      </w:pPr>
      <w:r w:rsidRPr="00EF42DB">
        <w:t xml:space="preserve">     </w:t>
      </w:r>
    </w:p>
    <w:p w14:paraId="13A6857A" w14:textId="6EB392DD" w:rsidR="004035D5" w:rsidRDefault="00EF42DB" w:rsidP="004035D5">
      <w:pPr>
        <w:numPr>
          <w:ilvl w:val="0"/>
          <w:numId w:val="15"/>
        </w:numPr>
        <w:spacing w:after="0"/>
      </w:pPr>
      <w:r w:rsidRPr="00EF42DB">
        <w:t xml:space="preserve">Transport &amp; access              </w:t>
      </w:r>
      <w:r>
        <w:tab/>
      </w:r>
      <w:r>
        <w:tab/>
      </w:r>
      <w:r w:rsidR="003252E6">
        <w:t>RHW</w:t>
      </w:r>
    </w:p>
    <w:p w14:paraId="6807581C" w14:textId="5092F1DC" w:rsidR="000B2E81" w:rsidRDefault="00354AB8" w:rsidP="000B2E81">
      <w:pPr>
        <w:spacing w:after="0"/>
        <w:ind w:left="360"/>
      </w:pPr>
      <w:r>
        <w:object w:dxaOrig="2949" w:dyaOrig="1942" w14:anchorId="51A5A33E">
          <v:shape id="_x0000_i1037" type="#_x0000_t75" style="width:148pt;height:97pt" o:ole="">
            <v:imagedata r:id="rId13" o:title=""/>
          </v:shape>
          <o:OLEObject Type="Embed" ProgID="Package" ShapeID="_x0000_i1037" DrawAspect="Icon" ObjectID="_1851152245" r:id="rId14"/>
        </w:object>
      </w:r>
    </w:p>
    <w:p w14:paraId="713D60E2" w14:textId="2617F888" w:rsidR="000B2E81" w:rsidRDefault="00C92961" w:rsidP="000B2E81">
      <w:pPr>
        <w:spacing w:after="0"/>
        <w:ind w:left="360"/>
      </w:pPr>
      <w:r>
        <w:object w:dxaOrig="2949" w:dyaOrig="1942" w14:anchorId="6238E07A">
          <v:shape id="_x0000_i1033" type="#_x0000_t75" style="width:148pt;height:97pt" o:ole="">
            <v:imagedata r:id="rId15" o:title=""/>
          </v:shape>
          <o:OLEObject Type="Embed" ProgID="Package" ShapeID="_x0000_i1033" DrawAspect="Icon" ObjectID="_1851152246" r:id="rId16"/>
        </w:object>
      </w:r>
    </w:p>
    <w:p w14:paraId="1DDA8309" w14:textId="25E2FE6D" w:rsidR="00BD22A2" w:rsidRDefault="00FB5A31" w:rsidP="000B2E81">
      <w:pPr>
        <w:spacing w:after="0"/>
        <w:ind w:left="360"/>
      </w:pPr>
      <w:r>
        <w:object w:dxaOrig="2949" w:dyaOrig="1942" w14:anchorId="15C35A32">
          <v:shape id="_x0000_i1035" type="#_x0000_t75" style="width:148pt;height:97pt" o:ole="">
            <v:imagedata r:id="rId17" o:title=""/>
          </v:shape>
          <o:OLEObject Type="Embed" ProgID="Package" ShapeID="_x0000_i1035" DrawAspect="Icon" ObjectID="_1851152247" r:id="rId18"/>
        </w:object>
      </w:r>
    </w:p>
    <w:p w14:paraId="6EAE98EE" w14:textId="77777777" w:rsidR="00BD22A2" w:rsidRDefault="00BD22A2" w:rsidP="000B2E81">
      <w:pPr>
        <w:spacing w:after="0"/>
        <w:ind w:left="360"/>
      </w:pPr>
    </w:p>
    <w:p w14:paraId="688E9A66" w14:textId="792D2DEC" w:rsidR="00BD22A2" w:rsidRDefault="00BD22A2" w:rsidP="000B2E81">
      <w:pPr>
        <w:spacing w:after="0"/>
        <w:ind w:left="360"/>
      </w:pPr>
      <w:r>
        <w:t>The proposal to purchase traffic monitoring equipment was approved</w:t>
      </w:r>
      <w:r w:rsidR="00323A9F">
        <w:t xml:space="preserve"> up to £800 total cost</w:t>
      </w:r>
      <w:r>
        <w:t xml:space="preserve">.  GDPR compliance was discussed.  </w:t>
      </w:r>
      <w:r w:rsidR="00256233">
        <w:t xml:space="preserve">It was agreed that detailed village communications </w:t>
      </w:r>
      <w:r w:rsidR="00256233">
        <w:lastRenderedPageBreak/>
        <w:t>should go out before the monitoring starts.  Also</w:t>
      </w:r>
      <w:r w:rsidR="0082143D">
        <w:t>,</w:t>
      </w:r>
      <w:r w:rsidR="00256233">
        <w:t xml:space="preserve"> a Highways Consultant should be approach</w:t>
      </w:r>
      <w:r w:rsidR="0082143D">
        <w:t>ed</w:t>
      </w:r>
      <w:r w:rsidR="00256233">
        <w:t xml:space="preserve"> to check the format of our data collection is appropriate for a future consultant-led report.</w:t>
      </w:r>
    </w:p>
    <w:p w14:paraId="5258F0FD" w14:textId="77777777" w:rsidR="004035D5" w:rsidRPr="00EF42DB" w:rsidRDefault="004035D5" w:rsidP="004035D5">
      <w:pPr>
        <w:spacing w:after="0"/>
        <w:ind w:left="360"/>
      </w:pPr>
    </w:p>
    <w:p w14:paraId="2DBCC874" w14:textId="7315FAC7" w:rsidR="004035D5" w:rsidRDefault="00F838D7" w:rsidP="004035D5">
      <w:pPr>
        <w:numPr>
          <w:ilvl w:val="0"/>
          <w:numId w:val="15"/>
        </w:numPr>
        <w:spacing w:after="0"/>
      </w:pPr>
      <w:r>
        <w:t>Environment, Landscape &amp; Water</w:t>
      </w:r>
      <w:r w:rsidR="00EF42DB" w:rsidRPr="00EF42DB">
        <w:t xml:space="preserve">                                      </w:t>
      </w:r>
      <w:r w:rsidR="00EF42DB">
        <w:tab/>
      </w:r>
      <w:r w:rsidR="00EF42DB" w:rsidRPr="00EF42DB">
        <w:t>P</w:t>
      </w:r>
      <w:r w:rsidR="004035D5">
        <w:t>C</w:t>
      </w:r>
    </w:p>
    <w:p w14:paraId="69431B1F" w14:textId="2A938E3C" w:rsidR="00237FD5" w:rsidRDefault="00237FD5" w:rsidP="00237FD5">
      <w:pPr>
        <w:spacing w:after="0"/>
        <w:ind w:left="360"/>
      </w:pPr>
      <w:r>
        <w:t>Gypsum was discussed – the gypsum report will be referred to in the final NDP.</w:t>
      </w:r>
    </w:p>
    <w:p w14:paraId="2A36C1BD" w14:textId="77777777" w:rsidR="004035D5" w:rsidRPr="00EF42DB" w:rsidRDefault="004035D5" w:rsidP="004035D5">
      <w:pPr>
        <w:spacing w:after="0"/>
        <w:ind w:left="360"/>
      </w:pPr>
    </w:p>
    <w:p w14:paraId="4810DFBC" w14:textId="77777777" w:rsidR="00F838D7" w:rsidRDefault="00EF42DB" w:rsidP="00EF42DB">
      <w:pPr>
        <w:numPr>
          <w:ilvl w:val="0"/>
          <w:numId w:val="15"/>
        </w:numPr>
        <w:spacing w:after="0"/>
      </w:pPr>
      <w:r w:rsidRPr="00EF42DB">
        <w:t xml:space="preserve">Community facilities                          </w:t>
      </w:r>
      <w:r>
        <w:tab/>
      </w:r>
      <w:r w:rsidR="00F838D7">
        <w:t>RH</w:t>
      </w:r>
    </w:p>
    <w:p w14:paraId="7CA5EDF9" w14:textId="2BD27235" w:rsidR="00EF42DB" w:rsidRPr="00EF42DB" w:rsidRDefault="00F838D7" w:rsidP="00F838D7">
      <w:pPr>
        <w:spacing w:after="0"/>
        <w:ind w:left="360"/>
      </w:pPr>
      <w:r>
        <w:t>A good first meeting has been held, focussing on the school.  It was</w:t>
      </w:r>
      <w:r w:rsidR="00EF42DB" w:rsidRPr="00EF42DB">
        <w:t xml:space="preserve"> </w:t>
      </w:r>
      <w:r>
        <w:t>noted that the school is nearly full and 50% of students come from outside the Village.  Places cannot be ring fenced for villagers</w:t>
      </w:r>
      <w:r w:rsidR="00F822C8">
        <w:t>.  A summary of some of the background was circulated but will not be included in the published minutes due to confidentiality issues.</w:t>
      </w:r>
    </w:p>
    <w:p w14:paraId="566A96F7" w14:textId="77777777" w:rsidR="00163EF5" w:rsidRDefault="00163EF5" w:rsidP="00163EF5">
      <w:pPr>
        <w:spacing w:after="0"/>
        <w:ind w:left="360"/>
        <w:rPr>
          <w:b/>
          <w:bCs/>
        </w:rPr>
      </w:pPr>
    </w:p>
    <w:p w14:paraId="5B24D78D" w14:textId="77777777" w:rsidR="00163EF5" w:rsidRDefault="00163EF5" w:rsidP="00163EF5">
      <w:pPr>
        <w:spacing w:after="0"/>
        <w:ind w:left="360"/>
        <w:rPr>
          <w:b/>
          <w:bCs/>
        </w:rPr>
      </w:pPr>
    </w:p>
    <w:p w14:paraId="121E2F01" w14:textId="165F05B4" w:rsidR="00EF42DB" w:rsidRDefault="00EF42DB" w:rsidP="004035D5">
      <w:pPr>
        <w:numPr>
          <w:ilvl w:val="0"/>
          <w:numId w:val="11"/>
        </w:numPr>
        <w:spacing w:after="0"/>
        <w:rPr>
          <w:b/>
          <w:bCs/>
        </w:rPr>
      </w:pPr>
      <w:r w:rsidRPr="00436295">
        <w:rPr>
          <w:b/>
          <w:bCs/>
        </w:rPr>
        <w:t>AOB</w:t>
      </w:r>
    </w:p>
    <w:p w14:paraId="519C5978" w14:textId="51C188B1" w:rsidR="00436295" w:rsidRDefault="00436295" w:rsidP="00436295">
      <w:pPr>
        <w:spacing w:after="0"/>
        <w:ind w:left="360"/>
      </w:pPr>
      <w:r>
        <w:t>None</w:t>
      </w:r>
    </w:p>
    <w:p w14:paraId="5AA88280" w14:textId="77777777" w:rsidR="00436295" w:rsidRPr="00436295" w:rsidRDefault="00436295" w:rsidP="00436295">
      <w:pPr>
        <w:spacing w:after="0"/>
        <w:ind w:left="360"/>
      </w:pPr>
    </w:p>
    <w:p w14:paraId="3A54A8A9" w14:textId="2EC91F4A" w:rsidR="008907DC" w:rsidRPr="00436295" w:rsidRDefault="00EF42DB" w:rsidP="00436295">
      <w:pPr>
        <w:numPr>
          <w:ilvl w:val="0"/>
          <w:numId w:val="11"/>
        </w:numPr>
        <w:spacing w:after="0"/>
        <w:rPr>
          <w:b/>
          <w:bCs/>
        </w:rPr>
      </w:pPr>
      <w:r w:rsidRPr="00436295">
        <w:rPr>
          <w:b/>
          <w:bCs/>
        </w:rPr>
        <w:t>Date of next meeting</w:t>
      </w:r>
    </w:p>
    <w:p w14:paraId="22F92B0C" w14:textId="68E1807E" w:rsidR="00197BCE" w:rsidRDefault="00E05D1D" w:rsidP="00A20FFF">
      <w:pPr>
        <w:spacing w:after="0"/>
        <w:ind w:firstLine="360"/>
      </w:pPr>
      <w:r>
        <w:t>Wednesday 30</w:t>
      </w:r>
      <w:r w:rsidRPr="00E05D1D">
        <w:rPr>
          <w:vertAlign w:val="superscript"/>
        </w:rPr>
        <w:t>th</w:t>
      </w:r>
      <w:r>
        <w:t xml:space="preserve"> September </w:t>
      </w:r>
      <w:r w:rsidR="00A20FFF" w:rsidRPr="00A20FFF">
        <w:t>at 7</w:t>
      </w:r>
      <w:proofErr w:type="gramStart"/>
      <w:r w:rsidR="00A20FFF" w:rsidRPr="00A20FFF">
        <w:t>pm</w:t>
      </w:r>
      <w:r>
        <w:t xml:space="preserve"> :</w:t>
      </w:r>
      <w:proofErr w:type="gramEnd"/>
      <w:r>
        <w:t xml:space="preserve"> Methodist School Room / Teams</w:t>
      </w:r>
    </w:p>
    <w:p w14:paraId="6926ED80" w14:textId="77777777" w:rsidR="00372DC6" w:rsidRDefault="00372DC6" w:rsidP="00A20FFF">
      <w:pPr>
        <w:spacing w:after="0"/>
        <w:ind w:firstLine="360"/>
      </w:pPr>
    </w:p>
    <w:p w14:paraId="5744CEF7" w14:textId="77777777" w:rsidR="00372DC6" w:rsidRDefault="00372DC6" w:rsidP="00A20FFF">
      <w:pPr>
        <w:spacing w:after="0"/>
        <w:ind w:firstLine="360"/>
      </w:pPr>
    </w:p>
    <w:p w14:paraId="679F68E5" w14:textId="4BC9561C" w:rsidR="00372DC6" w:rsidRPr="00A20FFF" w:rsidRDefault="00372DC6" w:rsidP="00A20FFF">
      <w:pPr>
        <w:spacing w:after="0"/>
        <w:ind w:firstLine="360"/>
      </w:pPr>
      <w:r>
        <w:t>(Action list on next page)</w:t>
      </w:r>
    </w:p>
    <w:p w14:paraId="53C85F58" w14:textId="77777777" w:rsidR="00197BCE" w:rsidRPr="00197BCE" w:rsidRDefault="00197BCE" w:rsidP="00197BCE">
      <w:pPr>
        <w:spacing w:after="0"/>
        <w:rPr>
          <w:b/>
          <w:bCs/>
        </w:rPr>
      </w:pPr>
    </w:p>
    <w:p w14:paraId="3F0DE709" w14:textId="77777777" w:rsidR="001E0AAB" w:rsidRDefault="001E0AAB" w:rsidP="001E0AAB">
      <w:pPr>
        <w:spacing w:after="0"/>
        <w:rPr>
          <w:b/>
          <w:bCs/>
        </w:rPr>
      </w:pPr>
    </w:p>
    <w:p w14:paraId="2A661CA7" w14:textId="77777777" w:rsidR="001E0AAB" w:rsidRDefault="001E0AAB" w:rsidP="001E0AAB">
      <w:pPr>
        <w:spacing w:after="0"/>
        <w:rPr>
          <w:b/>
          <w:bCs/>
        </w:rPr>
      </w:pPr>
    </w:p>
    <w:p w14:paraId="572962E5" w14:textId="77777777" w:rsidR="00505266" w:rsidRDefault="00505266">
      <w:pPr>
        <w:rPr>
          <w:b/>
          <w:bCs/>
        </w:rPr>
      </w:pPr>
      <w:r>
        <w:rPr>
          <w:b/>
          <w:bCs/>
        </w:rPr>
        <w:br w:type="page"/>
      </w:r>
    </w:p>
    <w:p w14:paraId="3132967B" w14:textId="77777777" w:rsidR="00620810" w:rsidRDefault="00620810" w:rsidP="00620810">
      <w:pPr>
        <w:spacing w:after="0"/>
        <w:rPr>
          <w:b/>
          <w:bCs/>
        </w:rPr>
      </w:pPr>
      <w:r>
        <w:rPr>
          <w:b/>
          <w:bCs/>
        </w:rPr>
        <w:lastRenderedPageBreak/>
        <w:t>Actions</w:t>
      </w:r>
    </w:p>
    <w:p w14:paraId="7CC3B2D0" w14:textId="77777777" w:rsidR="00620810" w:rsidRDefault="00620810" w:rsidP="00620810">
      <w:pPr>
        <w:spacing w:after="0"/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82"/>
        <w:gridCol w:w="3181"/>
        <w:gridCol w:w="977"/>
        <w:gridCol w:w="1397"/>
        <w:gridCol w:w="2830"/>
      </w:tblGrid>
      <w:tr w:rsidR="00620810" w14:paraId="6F780A47" w14:textId="77777777" w:rsidTr="00E05D1D">
        <w:tc>
          <w:tcPr>
            <w:tcW w:w="682" w:type="dxa"/>
          </w:tcPr>
          <w:p w14:paraId="7AAFD65C" w14:textId="77777777" w:rsidR="00620810" w:rsidRDefault="00620810" w:rsidP="00CC0779">
            <w:r>
              <w:t>#</w:t>
            </w:r>
          </w:p>
        </w:tc>
        <w:tc>
          <w:tcPr>
            <w:tcW w:w="3181" w:type="dxa"/>
          </w:tcPr>
          <w:p w14:paraId="46BF90EA" w14:textId="77777777" w:rsidR="00620810" w:rsidRDefault="00620810" w:rsidP="00CC0779">
            <w:r>
              <w:t>Action</w:t>
            </w:r>
          </w:p>
        </w:tc>
        <w:tc>
          <w:tcPr>
            <w:tcW w:w="977" w:type="dxa"/>
          </w:tcPr>
          <w:p w14:paraId="3E2746D6" w14:textId="77777777" w:rsidR="00620810" w:rsidRDefault="00620810" w:rsidP="00CC0779">
            <w:r>
              <w:t>Who</w:t>
            </w:r>
          </w:p>
        </w:tc>
        <w:tc>
          <w:tcPr>
            <w:tcW w:w="1397" w:type="dxa"/>
          </w:tcPr>
          <w:p w14:paraId="03D553D1" w14:textId="77777777" w:rsidR="00620810" w:rsidRDefault="00620810" w:rsidP="00CC0779">
            <w:r>
              <w:t>When</w:t>
            </w:r>
          </w:p>
        </w:tc>
        <w:tc>
          <w:tcPr>
            <w:tcW w:w="2830" w:type="dxa"/>
          </w:tcPr>
          <w:p w14:paraId="29FD24C3" w14:textId="77777777" w:rsidR="00620810" w:rsidRDefault="00620810" w:rsidP="00CC0779">
            <w:r>
              <w:t>Status</w:t>
            </w:r>
          </w:p>
        </w:tc>
      </w:tr>
      <w:tr w:rsidR="00620810" w14:paraId="0F4C9D02" w14:textId="77777777" w:rsidTr="00CC0779">
        <w:tc>
          <w:tcPr>
            <w:tcW w:w="9067" w:type="dxa"/>
            <w:gridSpan w:val="5"/>
          </w:tcPr>
          <w:p w14:paraId="6B2F43E5" w14:textId="77777777" w:rsidR="00620810" w:rsidRPr="003E1F7A" w:rsidRDefault="00620810" w:rsidP="00CC0779">
            <w:pPr>
              <w:rPr>
                <w:b/>
                <w:bCs/>
              </w:rPr>
            </w:pPr>
            <w:r w:rsidRPr="003E1F7A">
              <w:rPr>
                <w:b/>
                <w:bCs/>
              </w:rPr>
              <w:t>Previous Meetings</w:t>
            </w:r>
          </w:p>
        </w:tc>
      </w:tr>
      <w:tr w:rsidR="009B2CBA" w14:paraId="1FAEB58A" w14:textId="77777777" w:rsidTr="00E05D1D">
        <w:tc>
          <w:tcPr>
            <w:tcW w:w="682" w:type="dxa"/>
          </w:tcPr>
          <w:p w14:paraId="09301019" w14:textId="6B042C9B" w:rsidR="009B2CBA" w:rsidRDefault="009B2CBA" w:rsidP="009B2CBA">
            <w:r>
              <w:t>2.10</w:t>
            </w:r>
          </w:p>
        </w:tc>
        <w:tc>
          <w:tcPr>
            <w:tcW w:w="3181" w:type="dxa"/>
          </w:tcPr>
          <w:p w14:paraId="13E655AB" w14:textId="42556334" w:rsidR="009B2CBA" w:rsidRPr="002C7216" w:rsidRDefault="009B2CBA" w:rsidP="009B2CBA">
            <w:pPr>
              <w:rPr>
                <w:strike/>
              </w:rPr>
            </w:pPr>
            <w:r>
              <w:t>Notify other stakeholders of the decision to produce a NP</w:t>
            </w:r>
          </w:p>
        </w:tc>
        <w:tc>
          <w:tcPr>
            <w:tcW w:w="977" w:type="dxa"/>
          </w:tcPr>
          <w:p w14:paraId="067138A6" w14:textId="7C75D9DF" w:rsidR="009B2CBA" w:rsidRDefault="009B2CBA" w:rsidP="009B2CBA">
            <w:r>
              <w:t>Clerk</w:t>
            </w:r>
          </w:p>
        </w:tc>
        <w:tc>
          <w:tcPr>
            <w:tcW w:w="1397" w:type="dxa"/>
          </w:tcPr>
          <w:p w14:paraId="4096DC45" w14:textId="7F87B009" w:rsidR="009B2CBA" w:rsidRDefault="009B2CBA" w:rsidP="009B2CBA">
            <w:r>
              <w:t>15</w:t>
            </w:r>
            <w:r w:rsidRPr="00E2081D">
              <w:rPr>
                <w:vertAlign w:val="superscript"/>
              </w:rPr>
              <w:t>th</w:t>
            </w:r>
            <w:r>
              <w:t xml:space="preserve"> May</w:t>
            </w:r>
          </w:p>
        </w:tc>
        <w:tc>
          <w:tcPr>
            <w:tcW w:w="2830" w:type="dxa"/>
          </w:tcPr>
          <w:p w14:paraId="30CD8438" w14:textId="77777777" w:rsidR="009B2CBA" w:rsidRDefault="009B2CBA" w:rsidP="009B2CBA">
            <w:r>
              <w:t>DG to prepare a list of stakeholders – Complete.</w:t>
            </w:r>
          </w:p>
          <w:p w14:paraId="5756163C" w14:textId="77777777" w:rsidR="009B2CBA" w:rsidRDefault="009B2CBA" w:rsidP="009B2CBA">
            <w:r>
              <w:t>DG / JF to draft the letter – Complete.</w:t>
            </w:r>
          </w:p>
          <w:p w14:paraId="768D2418" w14:textId="1C9FD6FD" w:rsidR="009B2CBA" w:rsidRPr="00600160" w:rsidRDefault="009B2CBA" w:rsidP="009B2CBA">
            <w:r>
              <w:t>Sue to send out on behalf of the PC – Unsure – PG to chase.</w:t>
            </w:r>
          </w:p>
        </w:tc>
      </w:tr>
      <w:tr w:rsidR="009B2CBA" w14:paraId="1B3EAC6C" w14:textId="77777777" w:rsidTr="00E05D1D">
        <w:tc>
          <w:tcPr>
            <w:tcW w:w="682" w:type="dxa"/>
          </w:tcPr>
          <w:p w14:paraId="334FDB2B" w14:textId="788E6507" w:rsidR="009B2CBA" w:rsidRDefault="009B2CBA" w:rsidP="009B2CBA">
            <w:r>
              <w:t>3.4</w:t>
            </w:r>
          </w:p>
        </w:tc>
        <w:tc>
          <w:tcPr>
            <w:tcW w:w="3181" w:type="dxa"/>
          </w:tcPr>
          <w:p w14:paraId="1997C46F" w14:textId="278FA3F7" w:rsidR="009B2CBA" w:rsidRDefault="009B2CBA" w:rsidP="009B2CBA">
            <w:r>
              <w:t>Meet village organisations (e.g. WI, Coffee Mornings, Churches) to talk about NHP</w:t>
            </w:r>
          </w:p>
        </w:tc>
        <w:tc>
          <w:tcPr>
            <w:tcW w:w="977" w:type="dxa"/>
          </w:tcPr>
          <w:p w14:paraId="6E57988F" w14:textId="1757C2D0" w:rsidR="009B2CBA" w:rsidRDefault="009B2CBA" w:rsidP="009B2CBA">
            <w:r>
              <w:t>JF / PG</w:t>
            </w:r>
          </w:p>
        </w:tc>
        <w:tc>
          <w:tcPr>
            <w:tcW w:w="1397" w:type="dxa"/>
          </w:tcPr>
          <w:p w14:paraId="318495AB" w14:textId="5CC8DD4F" w:rsidR="009B2CBA" w:rsidRDefault="009B2CBA" w:rsidP="009B2CBA">
            <w:r>
              <w:t>Ongoing</w:t>
            </w:r>
          </w:p>
        </w:tc>
        <w:tc>
          <w:tcPr>
            <w:tcW w:w="2830" w:type="dxa"/>
          </w:tcPr>
          <w:p w14:paraId="466E945E" w14:textId="24B91913" w:rsidR="009B2CBA" w:rsidRPr="00600160" w:rsidRDefault="009B2CBA" w:rsidP="009B2CBA">
            <w:r>
              <w:t>Ongoing</w:t>
            </w:r>
          </w:p>
        </w:tc>
      </w:tr>
      <w:tr w:rsidR="00F02838" w14:paraId="721C82F1" w14:textId="77777777" w:rsidTr="00E05D1D">
        <w:tc>
          <w:tcPr>
            <w:tcW w:w="682" w:type="dxa"/>
          </w:tcPr>
          <w:p w14:paraId="0C773CB0" w14:textId="78EA776B" w:rsidR="00F02838" w:rsidRDefault="00F02838" w:rsidP="00F02838">
            <w:r>
              <w:t>3.6</w:t>
            </w:r>
          </w:p>
        </w:tc>
        <w:tc>
          <w:tcPr>
            <w:tcW w:w="3181" w:type="dxa"/>
          </w:tcPr>
          <w:p w14:paraId="555FDF56" w14:textId="1660249A" w:rsidR="00F02838" w:rsidRDefault="00F02838" w:rsidP="00F02838">
            <w:r>
              <w:t>Set up OneDrive account</w:t>
            </w:r>
          </w:p>
        </w:tc>
        <w:tc>
          <w:tcPr>
            <w:tcW w:w="977" w:type="dxa"/>
          </w:tcPr>
          <w:p w14:paraId="5A07D74F" w14:textId="2F5A6889" w:rsidR="00F02838" w:rsidRDefault="00F02838" w:rsidP="00F02838">
            <w:r>
              <w:t>PG</w:t>
            </w:r>
          </w:p>
        </w:tc>
        <w:tc>
          <w:tcPr>
            <w:tcW w:w="1397" w:type="dxa"/>
          </w:tcPr>
          <w:p w14:paraId="79DBCF35" w14:textId="6EA7CBC4" w:rsidR="00F02838" w:rsidRDefault="00F02838" w:rsidP="00F02838">
            <w:r>
              <w:t>30</w:t>
            </w:r>
            <w:r w:rsidRPr="00694E0B">
              <w:rPr>
                <w:vertAlign w:val="superscript"/>
              </w:rPr>
              <w:t>th</w:t>
            </w:r>
            <w:r>
              <w:rPr>
                <w:vertAlign w:val="superscript"/>
              </w:rPr>
              <w:t xml:space="preserve"> </w:t>
            </w:r>
            <w:r>
              <w:t>June</w:t>
            </w:r>
          </w:p>
        </w:tc>
        <w:tc>
          <w:tcPr>
            <w:tcW w:w="2830" w:type="dxa"/>
          </w:tcPr>
          <w:p w14:paraId="00A91879" w14:textId="79F93BCE" w:rsidR="00F02838" w:rsidRDefault="00F02838" w:rsidP="00F02838">
            <w:r>
              <w:t>Partially complete – PG to move to PC domain</w:t>
            </w:r>
          </w:p>
        </w:tc>
      </w:tr>
      <w:tr w:rsidR="00600160" w:rsidRPr="00DF7933" w14:paraId="708F189B" w14:textId="77777777" w:rsidTr="00CC0779">
        <w:tc>
          <w:tcPr>
            <w:tcW w:w="9067" w:type="dxa"/>
            <w:gridSpan w:val="5"/>
          </w:tcPr>
          <w:p w14:paraId="5178F702" w14:textId="77777777" w:rsidR="00600160" w:rsidRPr="00DF7933" w:rsidRDefault="00600160" w:rsidP="00600160">
            <w:pPr>
              <w:rPr>
                <w:b/>
                <w:bCs/>
              </w:rPr>
            </w:pPr>
          </w:p>
          <w:p w14:paraId="28A8D8BA" w14:textId="46D210CA" w:rsidR="00600160" w:rsidRPr="00DF7933" w:rsidRDefault="00F02838" w:rsidP="00600160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F02838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August</w:t>
            </w:r>
            <w:r w:rsidR="00600160">
              <w:rPr>
                <w:b/>
                <w:bCs/>
              </w:rPr>
              <w:t xml:space="preserve"> </w:t>
            </w:r>
            <w:r w:rsidR="00600160">
              <w:rPr>
                <w:b/>
                <w:bCs/>
                <w:vertAlign w:val="superscript"/>
              </w:rPr>
              <w:t xml:space="preserve"> </w:t>
            </w:r>
            <w:r w:rsidR="00600160" w:rsidRPr="00DF7933">
              <w:rPr>
                <w:b/>
                <w:bCs/>
              </w:rPr>
              <w:t>2026</w:t>
            </w:r>
            <w:proofErr w:type="gramEnd"/>
            <w:r w:rsidR="00600160" w:rsidRPr="00DF7933">
              <w:rPr>
                <w:b/>
                <w:bCs/>
              </w:rPr>
              <w:t xml:space="preserve"> Meeting</w:t>
            </w:r>
          </w:p>
        </w:tc>
      </w:tr>
      <w:tr w:rsidR="00600160" w14:paraId="3C4D8FBE" w14:textId="77777777" w:rsidTr="00E05D1D">
        <w:tc>
          <w:tcPr>
            <w:tcW w:w="682" w:type="dxa"/>
          </w:tcPr>
          <w:p w14:paraId="3CAFE5A0" w14:textId="79D67A10" w:rsidR="00F02838" w:rsidRDefault="00F02838" w:rsidP="00600160">
            <w:r>
              <w:t>4.1</w:t>
            </w:r>
          </w:p>
        </w:tc>
        <w:tc>
          <w:tcPr>
            <w:tcW w:w="3181" w:type="dxa"/>
          </w:tcPr>
          <w:p w14:paraId="4308F395" w14:textId="22E99C42" w:rsidR="00600160" w:rsidRDefault="00CA0782" w:rsidP="00600160">
            <w:r>
              <w:t>Sub-groups to feedback their “as is” conclusion data in our Oct / Nov / Dec meetings</w:t>
            </w:r>
          </w:p>
        </w:tc>
        <w:tc>
          <w:tcPr>
            <w:tcW w:w="977" w:type="dxa"/>
          </w:tcPr>
          <w:p w14:paraId="49756768" w14:textId="694108F0" w:rsidR="00600160" w:rsidRDefault="00CA0782" w:rsidP="00600160">
            <w:r>
              <w:t>Leaders</w:t>
            </w:r>
          </w:p>
        </w:tc>
        <w:tc>
          <w:tcPr>
            <w:tcW w:w="1397" w:type="dxa"/>
          </w:tcPr>
          <w:p w14:paraId="380CD72D" w14:textId="54311172" w:rsidR="00600160" w:rsidRDefault="00CA0782" w:rsidP="00600160">
            <w:r>
              <w:t>Dec 2026</w:t>
            </w:r>
          </w:p>
        </w:tc>
        <w:tc>
          <w:tcPr>
            <w:tcW w:w="2830" w:type="dxa"/>
          </w:tcPr>
          <w:p w14:paraId="5FA79D62" w14:textId="7E20C123" w:rsidR="00600160" w:rsidRDefault="00CA0782" w:rsidP="00600160">
            <w:r>
              <w:t>Proposal for which group at which meeting made</w:t>
            </w:r>
          </w:p>
        </w:tc>
      </w:tr>
      <w:tr w:rsidR="00600160" w14:paraId="682C1FB8" w14:textId="77777777" w:rsidTr="00E05D1D">
        <w:tc>
          <w:tcPr>
            <w:tcW w:w="682" w:type="dxa"/>
          </w:tcPr>
          <w:p w14:paraId="06904F62" w14:textId="3E10BC58" w:rsidR="00600160" w:rsidRDefault="00F02838" w:rsidP="00600160">
            <w:r>
              <w:t>4</w:t>
            </w:r>
            <w:r w:rsidR="00600160">
              <w:t>.2</w:t>
            </w:r>
          </w:p>
        </w:tc>
        <w:tc>
          <w:tcPr>
            <w:tcW w:w="3181" w:type="dxa"/>
          </w:tcPr>
          <w:p w14:paraId="69421088" w14:textId="7561A05B" w:rsidR="00600160" w:rsidRDefault="00CC3FD4" w:rsidP="00600160">
            <w:r>
              <w:t>Send out budget pro-forma (PG) and complete (All) – to discuss at our next meeting.</w:t>
            </w:r>
            <w:r>
              <w:br/>
              <w:t>Need to identify and address any 2026/7 funding shortfalls.</w:t>
            </w:r>
          </w:p>
        </w:tc>
        <w:tc>
          <w:tcPr>
            <w:tcW w:w="977" w:type="dxa"/>
          </w:tcPr>
          <w:p w14:paraId="26811882" w14:textId="17093AD1" w:rsidR="00600160" w:rsidRDefault="00CC3FD4" w:rsidP="00600160">
            <w:r>
              <w:t>All</w:t>
            </w:r>
          </w:p>
        </w:tc>
        <w:tc>
          <w:tcPr>
            <w:tcW w:w="1397" w:type="dxa"/>
          </w:tcPr>
          <w:p w14:paraId="41960AAB" w14:textId="12AC11E7" w:rsidR="00600160" w:rsidRDefault="00CC3FD4" w:rsidP="00600160">
            <w:r>
              <w:t>End-August</w:t>
            </w:r>
          </w:p>
        </w:tc>
        <w:tc>
          <w:tcPr>
            <w:tcW w:w="2830" w:type="dxa"/>
          </w:tcPr>
          <w:p w14:paraId="34241AFD" w14:textId="15BE22A3" w:rsidR="00600160" w:rsidRDefault="00CC3FD4" w:rsidP="00600160">
            <w:r>
              <w:t>Spreadsheet sent out.</w:t>
            </w:r>
          </w:p>
        </w:tc>
      </w:tr>
      <w:tr w:rsidR="00600160" w14:paraId="485134A0" w14:textId="77777777" w:rsidTr="00E05D1D">
        <w:tc>
          <w:tcPr>
            <w:tcW w:w="682" w:type="dxa"/>
          </w:tcPr>
          <w:p w14:paraId="7FC9BE71" w14:textId="2A87DC24" w:rsidR="00600160" w:rsidRDefault="00F02838" w:rsidP="00600160">
            <w:r>
              <w:t>4</w:t>
            </w:r>
            <w:r w:rsidR="00EF42DB">
              <w:t>.3</w:t>
            </w:r>
          </w:p>
        </w:tc>
        <w:tc>
          <w:tcPr>
            <w:tcW w:w="3181" w:type="dxa"/>
          </w:tcPr>
          <w:p w14:paraId="799BE4C4" w14:textId="033C6D0C" w:rsidR="00600160" w:rsidRDefault="00161890" w:rsidP="00600160">
            <w:r>
              <w:t>Look at purchase of 4 noticeboards for NDP updates – both churches, pub, Village Hall (permission needed from all!)</w:t>
            </w:r>
          </w:p>
        </w:tc>
        <w:tc>
          <w:tcPr>
            <w:tcW w:w="977" w:type="dxa"/>
          </w:tcPr>
          <w:p w14:paraId="6CA42CCF" w14:textId="120A2657" w:rsidR="00600160" w:rsidRDefault="00161890" w:rsidP="00600160">
            <w:r>
              <w:t>JF</w:t>
            </w:r>
          </w:p>
        </w:tc>
        <w:tc>
          <w:tcPr>
            <w:tcW w:w="1397" w:type="dxa"/>
          </w:tcPr>
          <w:p w14:paraId="7157F9E8" w14:textId="012EA8F3" w:rsidR="00600160" w:rsidRDefault="00161890" w:rsidP="00600160">
            <w:r>
              <w:t>End-Sept</w:t>
            </w:r>
          </w:p>
        </w:tc>
        <w:tc>
          <w:tcPr>
            <w:tcW w:w="2830" w:type="dxa"/>
          </w:tcPr>
          <w:p w14:paraId="571B2B19" w14:textId="77777777" w:rsidR="00600160" w:rsidRDefault="00600160" w:rsidP="00600160"/>
        </w:tc>
      </w:tr>
      <w:tr w:rsidR="00600160" w14:paraId="20CEF198" w14:textId="77777777" w:rsidTr="00E05D1D">
        <w:tc>
          <w:tcPr>
            <w:tcW w:w="682" w:type="dxa"/>
          </w:tcPr>
          <w:p w14:paraId="6E5CB018" w14:textId="796D49F3" w:rsidR="00600160" w:rsidRDefault="00F02838" w:rsidP="00600160">
            <w:r>
              <w:t>4</w:t>
            </w:r>
            <w:r w:rsidR="00CE1FC5">
              <w:t>.4</w:t>
            </w:r>
          </w:p>
        </w:tc>
        <w:tc>
          <w:tcPr>
            <w:tcW w:w="3181" w:type="dxa"/>
          </w:tcPr>
          <w:p w14:paraId="75635A20" w14:textId="77777777" w:rsidR="00600160" w:rsidRDefault="00CA056E" w:rsidP="00600160">
            <w:r>
              <w:t xml:space="preserve">Prepare first village survey </w:t>
            </w:r>
            <w:r w:rsidR="008B4229">
              <w:t xml:space="preserve">to address Housing Provision &amp; Affordability – plus some questions on </w:t>
            </w:r>
            <w:r w:rsidR="00E0182E">
              <w:t>Utilities / Infrastructure.</w:t>
            </w:r>
          </w:p>
          <w:p w14:paraId="4EBBFCE7" w14:textId="77777777" w:rsidR="00E0182E" w:rsidRDefault="00E0182E" w:rsidP="00600160">
            <w:r>
              <w:t>Check survey with our data expert.</w:t>
            </w:r>
          </w:p>
          <w:p w14:paraId="74DC7DFB" w14:textId="75F5C4FC" w:rsidR="00E0182E" w:rsidRDefault="00E0182E" w:rsidP="00600160">
            <w:r>
              <w:t xml:space="preserve">Make available in paper and online </w:t>
            </w:r>
            <w:r w:rsidR="00C35A07">
              <w:t>format.</w:t>
            </w:r>
          </w:p>
        </w:tc>
        <w:tc>
          <w:tcPr>
            <w:tcW w:w="977" w:type="dxa"/>
          </w:tcPr>
          <w:p w14:paraId="49D9EA5D" w14:textId="7C1337D1" w:rsidR="00600160" w:rsidRDefault="00C35A07" w:rsidP="00600160">
            <w:r>
              <w:t>JF / CE / JH</w:t>
            </w:r>
          </w:p>
        </w:tc>
        <w:tc>
          <w:tcPr>
            <w:tcW w:w="1397" w:type="dxa"/>
          </w:tcPr>
          <w:p w14:paraId="4800C614" w14:textId="56EBDB72" w:rsidR="00600160" w:rsidRDefault="00C35A07" w:rsidP="00600160">
            <w:r>
              <w:t>End August</w:t>
            </w:r>
          </w:p>
        </w:tc>
        <w:tc>
          <w:tcPr>
            <w:tcW w:w="2830" w:type="dxa"/>
          </w:tcPr>
          <w:p w14:paraId="60BBD45E" w14:textId="77777777" w:rsidR="00600160" w:rsidRDefault="00600160" w:rsidP="00600160"/>
        </w:tc>
      </w:tr>
      <w:tr w:rsidR="00600160" w14:paraId="021F6704" w14:textId="77777777" w:rsidTr="00E05D1D">
        <w:tc>
          <w:tcPr>
            <w:tcW w:w="682" w:type="dxa"/>
          </w:tcPr>
          <w:p w14:paraId="3E1706B9" w14:textId="4C90C9E1" w:rsidR="00600160" w:rsidRDefault="00F02838" w:rsidP="00600160">
            <w:r>
              <w:t>4</w:t>
            </w:r>
            <w:r w:rsidR="00CA728D">
              <w:t>.5</w:t>
            </w:r>
          </w:p>
        </w:tc>
        <w:tc>
          <w:tcPr>
            <w:tcW w:w="3181" w:type="dxa"/>
          </w:tcPr>
          <w:p w14:paraId="1469AB05" w14:textId="7AA3C800" w:rsidR="00600160" w:rsidRDefault="00C35A07" w:rsidP="00600160">
            <w:r>
              <w:t>Distribute / collect surveys</w:t>
            </w:r>
          </w:p>
        </w:tc>
        <w:tc>
          <w:tcPr>
            <w:tcW w:w="977" w:type="dxa"/>
          </w:tcPr>
          <w:p w14:paraId="34D2A10E" w14:textId="4654DA34" w:rsidR="00600160" w:rsidRDefault="00C35A07" w:rsidP="00600160">
            <w:r>
              <w:t>JF / Team</w:t>
            </w:r>
          </w:p>
        </w:tc>
        <w:tc>
          <w:tcPr>
            <w:tcW w:w="1397" w:type="dxa"/>
          </w:tcPr>
          <w:p w14:paraId="0F795F72" w14:textId="4968D4A0" w:rsidR="00600160" w:rsidRDefault="00C35A07" w:rsidP="00600160">
            <w:r>
              <w:t>Sept (3 weeks)</w:t>
            </w:r>
          </w:p>
        </w:tc>
        <w:tc>
          <w:tcPr>
            <w:tcW w:w="2830" w:type="dxa"/>
          </w:tcPr>
          <w:p w14:paraId="3E4F4539" w14:textId="78AFBF8E" w:rsidR="00600160" w:rsidRDefault="00C35A07" w:rsidP="00600160">
            <w:r>
              <w:t>Comms team volunteers to help delivery / collection</w:t>
            </w:r>
          </w:p>
        </w:tc>
      </w:tr>
      <w:tr w:rsidR="00600160" w14:paraId="7E4E8658" w14:textId="77777777" w:rsidTr="00E05D1D">
        <w:tc>
          <w:tcPr>
            <w:tcW w:w="682" w:type="dxa"/>
          </w:tcPr>
          <w:p w14:paraId="09BFA6A0" w14:textId="5D4A8193" w:rsidR="00600160" w:rsidRDefault="00F02838" w:rsidP="00600160">
            <w:r>
              <w:t>4</w:t>
            </w:r>
            <w:r w:rsidR="008A66A5">
              <w:t>.6</w:t>
            </w:r>
          </w:p>
        </w:tc>
        <w:tc>
          <w:tcPr>
            <w:tcW w:w="3181" w:type="dxa"/>
          </w:tcPr>
          <w:p w14:paraId="1867F503" w14:textId="304ACC83" w:rsidR="00600160" w:rsidRDefault="003F2AD0" w:rsidP="00600160">
            <w:r>
              <w:t>PO Required for Adept</w:t>
            </w:r>
          </w:p>
        </w:tc>
        <w:tc>
          <w:tcPr>
            <w:tcW w:w="977" w:type="dxa"/>
          </w:tcPr>
          <w:p w14:paraId="672F36FD" w14:textId="44B18943" w:rsidR="00600160" w:rsidRDefault="003F2AD0" w:rsidP="00600160">
            <w:r>
              <w:t>Clerk</w:t>
            </w:r>
          </w:p>
        </w:tc>
        <w:tc>
          <w:tcPr>
            <w:tcW w:w="1397" w:type="dxa"/>
          </w:tcPr>
          <w:p w14:paraId="195D80BC" w14:textId="5EC3CD95" w:rsidR="00600160" w:rsidRDefault="003F2AD0" w:rsidP="00600160">
            <w:r>
              <w:t xml:space="preserve">August </w:t>
            </w:r>
            <w:r w:rsidR="00C752A3">
              <w:t>10</w:t>
            </w:r>
            <w:r w:rsidR="00C752A3" w:rsidRPr="00C752A3">
              <w:rPr>
                <w:vertAlign w:val="superscript"/>
              </w:rPr>
              <w:t>th</w:t>
            </w:r>
          </w:p>
        </w:tc>
        <w:tc>
          <w:tcPr>
            <w:tcW w:w="2830" w:type="dxa"/>
          </w:tcPr>
          <w:p w14:paraId="33206EFC" w14:textId="77777777" w:rsidR="00600160" w:rsidRDefault="00600160" w:rsidP="00600160"/>
        </w:tc>
      </w:tr>
      <w:tr w:rsidR="00600160" w14:paraId="042115D3" w14:textId="77777777" w:rsidTr="00E05D1D">
        <w:tc>
          <w:tcPr>
            <w:tcW w:w="682" w:type="dxa"/>
          </w:tcPr>
          <w:p w14:paraId="2584E524" w14:textId="2656C601" w:rsidR="00600160" w:rsidRDefault="00F02838" w:rsidP="00600160">
            <w:r>
              <w:t>4</w:t>
            </w:r>
            <w:r w:rsidR="008A66A5">
              <w:t>.7</w:t>
            </w:r>
          </w:p>
        </w:tc>
        <w:tc>
          <w:tcPr>
            <w:tcW w:w="3181" w:type="dxa"/>
          </w:tcPr>
          <w:p w14:paraId="765763A0" w14:textId="414B8DED" w:rsidR="00600160" w:rsidRDefault="00C752A3" w:rsidP="00600160">
            <w:r>
              <w:t>Drainage / Utilities Group to approach c.10 stakeholders for info / opinions</w:t>
            </w:r>
          </w:p>
        </w:tc>
        <w:tc>
          <w:tcPr>
            <w:tcW w:w="977" w:type="dxa"/>
          </w:tcPr>
          <w:p w14:paraId="1195F141" w14:textId="678B2BE7" w:rsidR="00600160" w:rsidRDefault="00C752A3" w:rsidP="00600160">
            <w:r>
              <w:t>CE</w:t>
            </w:r>
          </w:p>
        </w:tc>
        <w:tc>
          <w:tcPr>
            <w:tcW w:w="1397" w:type="dxa"/>
          </w:tcPr>
          <w:p w14:paraId="40551578" w14:textId="61138F50" w:rsidR="00600160" w:rsidRDefault="00C752A3" w:rsidP="00600160">
            <w:r>
              <w:t>September 15</w:t>
            </w:r>
            <w:r w:rsidRPr="00C752A3">
              <w:rPr>
                <w:vertAlign w:val="superscript"/>
              </w:rPr>
              <w:t>th</w:t>
            </w:r>
          </w:p>
        </w:tc>
        <w:tc>
          <w:tcPr>
            <w:tcW w:w="2830" w:type="dxa"/>
          </w:tcPr>
          <w:p w14:paraId="1B2561AE" w14:textId="1952B61A" w:rsidR="00600160" w:rsidRDefault="00C752A3" w:rsidP="00600160">
            <w:r>
              <w:t>Need to confirm Stakeholder communications have gone out first (2.10)</w:t>
            </w:r>
          </w:p>
        </w:tc>
      </w:tr>
      <w:tr w:rsidR="00600160" w14:paraId="6A1909CF" w14:textId="77777777" w:rsidTr="00E05D1D">
        <w:tc>
          <w:tcPr>
            <w:tcW w:w="682" w:type="dxa"/>
          </w:tcPr>
          <w:p w14:paraId="044EE951" w14:textId="3EA4AF04" w:rsidR="00600160" w:rsidRDefault="00F02838" w:rsidP="00600160">
            <w:r>
              <w:t>4</w:t>
            </w:r>
            <w:r w:rsidR="00DF21B2">
              <w:t>.8</w:t>
            </w:r>
          </w:p>
        </w:tc>
        <w:tc>
          <w:tcPr>
            <w:tcW w:w="3181" w:type="dxa"/>
          </w:tcPr>
          <w:p w14:paraId="62597B9A" w14:textId="2F54B7B3" w:rsidR="00600160" w:rsidRDefault="006A6F5D" w:rsidP="00600160">
            <w:r>
              <w:t>Joint meeting needed between Flooding / Utilities &amp; Green Spaces groups to discuss the beck</w:t>
            </w:r>
          </w:p>
        </w:tc>
        <w:tc>
          <w:tcPr>
            <w:tcW w:w="977" w:type="dxa"/>
          </w:tcPr>
          <w:p w14:paraId="1DE79F1C" w14:textId="6F9C49B7" w:rsidR="00600160" w:rsidRDefault="006A6F5D" w:rsidP="00600160">
            <w:r>
              <w:t>CE / PC</w:t>
            </w:r>
          </w:p>
        </w:tc>
        <w:tc>
          <w:tcPr>
            <w:tcW w:w="1397" w:type="dxa"/>
          </w:tcPr>
          <w:p w14:paraId="59CFB8AE" w14:textId="72317D2E" w:rsidR="00600160" w:rsidRDefault="006A6F5D" w:rsidP="00600160">
            <w:r>
              <w:t>End-Sept</w:t>
            </w:r>
          </w:p>
        </w:tc>
        <w:tc>
          <w:tcPr>
            <w:tcW w:w="2830" w:type="dxa"/>
          </w:tcPr>
          <w:p w14:paraId="10ECDE4E" w14:textId="77777777" w:rsidR="00600160" w:rsidRDefault="00600160" w:rsidP="00600160"/>
        </w:tc>
      </w:tr>
      <w:tr w:rsidR="00600160" w14:paraId="3CC075EE" w14:textId="77777777" w:rsidTr="00E05D1D">
        <w:tc>
          <w:tcPr>
            <w:tcW w:w="682" w:type="dxa"/>
          </w:tcPr>
          <w:p w14:paraId="5D9A423C" w14:textId="415F9602" w:rsidR="00600160" w:rsidRDefault="00F02838" w:rsidP="00600160">
            <w:r>
              <w:lastRenderedPageBreak/>
              <w:t>4</w:t>
            </w:r>
            <w:r w:rsidR="003E1F7A">
              <w:t>.9</w:t>
            </w:r>
          </w:p>
        </w:tc>
        <w:tc>
          <w:tcPr>
            <w:tcW w:w="3181" w:type="dxa"/>
          </w:tcPr>
          <w:p w14:paraId="01EBD131" w14:textId="1ABE0A8A" w:rsidR="00600160" w:rsidRDefault="00256233" w:rsidP="00600160">
            <w:r>
              <w:t>Purchase traffic monitoring equipment (Amazon)</w:t>
            </w:r>
            <w:r w:rsidR="00323A9F">
              <w:t xml:space="preserve"> </w:t>
            </w:r>
          </w:p>
        </w:tc>
        <w:tc>
          <w:tcPr>
            <w:tcW w:w="977" w:type="dxa"/>
          </w:tcPr>
          <w:p w14:paraId="4EC4ECA9" w14:textId="78579C74" w:rsidR="00600160" w:rsidRDefault="00256233" w:rsidP="00600160">
            <w:r>
              <w:t>RHW / Clerk</w:t>
            </w:r>
          </w:p>
        </w:tc>
        <w:tc>
          <w:tcPr>
            <w:tcW w:w="1397" w:type="dxa"/>
          </w:tcPr>
          <w:p w14:paraId="73B80183" w14:textId="2749D75E" w:rsidR="00600160" w:rsidRDefault="00256233" w:rsidP="00600160">
            <w:r>
              <w:t>Immediately</w:t>
            </w:r>
          </w:p>
        </w:tc>
        <w:tc>
          <w:tcPr>
            <w:tcW w:w="2830" w:type="dxa"/>
          </w:tcPr>
          <w:p w14:paraId="751EE191" w14:textId="77777777" w:rsidR="00600160" w:rsidRDefault="00600160" w:rsidP="00600160"/>
        </w:tc>
      </w:tr>
      <w:tr w:rsidR="00600160" w14:paraId="58354C1C" w14:textId="77777777" w:rsidTr="00E05D1D">
        <w:tc>
          <w:tcPr>
            <w:tcW w:w="682" w:type="dxa"/>
          </w:tcPr>
          <w:p w14:paraId="3E7907D9" w14:textId="315B2BBB" w:rsidR="00600160" w:rsidRDefault="00F02838" w:rsidP="00600160">
            <w:r>
              <w:t>4</w:t>
            </w:r>
            <w:r w:rsidR="00630851">
              <w:t>.10</w:t>
            </w:r>
          </w:p>
        </w:tc>
        <w:tc>
          <w:tcPr>
            <w:tcW w:w="3181" w:type="dxa"/>
          </w:tcPr>
          <w:p w14:paraId="442EE83F" w14:textId="148C35D8" w:rsidR="00600160" w:rsidRDefault="00256233" w:rsidP="00600160">
            <w:r>
              <w:t xml:space="preserve">Village communications for traffic monitoring starts </w:t>
            </w:r>
          </w:p>
        </w:tc>
        <w:tc>
          <w:tcPr>
            <w:tcW w:w="977" w:type="dxa"/>
          </w:tcPr>
          <w:p w14:paraId="56909F9D" w14:textId="210D28A7" w:rsidR="00600160" w:rsidRDefault="00256233" w:rsidP="00600160">
            <w:r>
              <w:t>RHW / JF</w:t>
            </w:r>
          </w:p>
        </w:tc>
        <w:tc>
          <w:tcPr>
            <w:tcW w:w="1397" w:type="dxa"/>
          </w:tcPr>
          <w:p w14:paraId="05482501" w14:textId="284DA4EE" w:rsidR="00600160" w:rsidRDefault="00256233" w:rsidP="00600160">
            <w:r>
              <w:t>August</w:t>
            </w:r>
          </w:p>
        </w:tc>
        <w:tc>
          <w:tcPr>
            <w:tcW w:w="2830" w:type="dxa"/>
          </w:tcPr>
          <w:p w14:paraId="3BC0381C" w14:textId="4BAAA47D" w:rsidR="00600160" w:rsidRDefault="00600160" w:rsidP="00600160"/>
        </w:tc>
      </w:tr>
      <w:tr w:rsidR="005669A4" w14:paraId="51A9BA0D" w14:textId="77777777" w:rsidTr="00E05D1D">
        <w:tc>
          <w:tcPr>
            <w:tcW w:w="682" w:type="dxa"/>
          </w:tcPr>
          <w:p w14:paraId="1032B375" w14:textId="2B3B2897" w:rsidR="005669A4" w:rsidRDefault="00F02838" w:rsidP="00600160">
            <w:r>
              <w:t>4</w:t>
            </w:r>
            <w:r w:rsidR="00BC40DD">
              <w:t>.11</w:t>
            </w:r>
          </w:p>
        </w:tc>
        <w:tc>
          <w:tcPr>
            <w:tcW w:w="3181" w:type="dxa"/>
          </w:tcPr>
          <w:p w14:paraId="041B4B9A" w14:textId="29E965F7" w:rsidR="005669A4" w:rsidRDefault="00256233" w:rsidP="00600160">
            <w:r>
              <w:t>Identify Highways Consultant to give opinion on our traffic counting proposal</w:t>
            </w:r>
          </w:p>
        </w:tc>
        <w:tc>
          <w:tcPr>
            <w:tcW w:w="977" w:type="dxa"/>
          </w:tcPr>
          <w:p w14:paraId="262FF9FC" w14:textId="54703987" w:rsidR="005669A4" w:rsidRDefault="00256233" w:rsidP="00600160">
            <w:r>
              <w:t>DG / RHW</w:t>
            </w:r>
          </w:p>
        </w:tc>
        <w:tc>
          <w:tcPr>
            <w:tcW w:w="1397" w:type="dxa"/>
          </w:tcPr>
          <w:p w14:paraId="19960461" w14:textId="79560DE5" w:rsidR="005669A4" w:rsidRDefault="00256233" w:rsidP="00600160">
            <w:r>
              <w:t>August</w:t>
            </w:r>
          </w:p>
        </w:tc>
        <w:tc>
          <w:tcPr>
            <w:tcW w:w="2830" w:type="dxa"/>
          </w:tcPr>
          <w:p w14:paraId="2B32A9D2" w14:textId="65327FA3" w:rsidR="005669A4" w:rsidRDefault="005669A4" w:rsidP="00600160"/>
        </w:tc>
      </w:tr>
    </w:tbl>
    <w:p w14:paraId="0FB5A205" w14:textId="77777777" w:rsidR="00620810" w:rsidRDefault="00620810" w:rsidP="00620810">
      <w:pPr>
        <w:spacing w:after="0"/>
      </w:pPr>
    </w:p>
    <w:p w14:paraId="4615571C" w14:textId="77777777" w:rsidR="00620810" w:rsidRDefault="00620810" w:rsidP="00620810">
      <w:pPr>
        <w:spacing w:after="0"/>
      </w:pPr>
      <w:r>
        <w:t>P Goodier</w:t>
      </w:r>
    </w:p>
    <w:p w14:paraId="7E456CF8" w14:textId="6DF560CB" w:rsidR="001E0AAB" w:rsidRDefault="00E05D1D" w:rsidP="001E0AAB">
      <w:pPr>
        <w:spacing w:after="0"/>
        <w:rPr>
          <w:b/>
          <w:bCs/>
        </w:rPr>
      </w:pPr>
      <w:r>
        <w:t>6</w:t>
      </w:r>
      <w:r w:rsidRPr="00E05D1D">
        <w:rPr>
          <w:vertAlign w:val="superscript"/>
        </w:rPr>
        <w:t>th</w:t>
      </w:r>
      <w:r>
        <w:t xml:space="preserve"> August 2026</w:t>
      </w:r>
    </w:p>
    <w:sectPr w:rsidR="001E0AAB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A31EE" w14:textId="77777777" w:rsidR="00C2038A" w:rsidRDefault="00C2038A" w:rsidP="00877B5A">
      <w:pPr>
        <w:spacing w:after="0" w:line="240" w:lineRule="auto"/>
      </w:pPr>
      <w:r>
        <w:separator/>
      </w:r>
    </w:p>
  </w:endnote>
  <w:endnote w:type="continuationSeparator" w:id="0">
    <w:p w14:paraId="61B5C05E" w14:textId="77777777" w:rsidR="00C2038A" w:rsidRDefault="00C2038A" w:rsidP="00877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14E6D" w14:textId="77777777" w:rsidR="00877B5A" w:rsidRDefault="00877B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69B87" w14:textId="77777777" w:rsidR="00877B5A" w:rsidRDefault="00877B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1262" w14:textId="77777777" w:rsidR="00877B5A" w:rsidRDefault="00877B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5BA9E" w14:textId="77777777" w:rsidR="00C2038A" w:rsidRDefault="00C2038A" w:rsidP="00877B5A">
      <w:pPr>
        <w:spacing w:after="0" w:line="240" w:lineRule="auto"/>
      </w:pPr>
      <w:r>
        <w:separator/>
      </w:r>
    </w:p>
  </w:footnote>
  <w:footnote w:type="continuationSeparator" w:id="0">
    <w:p w14:paraId="5699EFC3" w14:textId="77777777" w:rsidR="00C2038A" w:rsidRDefault="00C2038A" w:rsidP="00877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3301D" w14:textId="6F2EFF45" w:rsidR="00877B5A" w:rsidRDefault="00000000">
    <w:pPr>
      <w:pStyle w:val="Header"/>
    </w:pPr>
    <w:r>
      <w:rPr>
        <w:noProof/>
      </w:rPr>
      <w:pict w14:anchorId="31323B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198860" o:spid="_x0000_s1026" type="#_x0000_t136" style="position:absolute;margin-left:0;margin-top:0;width:424.2pt;height:212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20B7F" w14:textId="2A42C92C" w:rsidR="00877B5A" w:rsidRDefault="00000000">
    <w:pPr>
      <w:pStyle w:val="Header"/>
    </w:pPr>
    <w:r>
      <w:rPr>
        <w:noProof/>
      </w:rPr>
      <w:pict w14:anchorId="1224D6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198861" o:spid="_x0000_s1027" type="#_x0000_t136" style="position:absolute;margin-left:0;margin-top:0;width:424.2pt;height:212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E2D71" w14:textId="506DC8A6" w:rsidR="00877B5A" w:rsidRDefault="00000000">
    <w:pPr>
      <w:pStyle w:val="Header"/>
    </w:pPr>
    <w:r>
      <w:rPr>
        <w:noProof/>
      </w:rPr>
      <w:pict w14:anchorId="2735A7A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198859" o:spid="_x0000_s1025" type="#_x0000_t136" style="position:absolute;margin-left:0;margin-top:0;width:424.2pt;height:212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5331"/>
    <w:multiLevelType w:val="hybridMultilevel"/>
    <w:tmpl w:val="6F3E16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735F80"/>
    <w:multiLevelType w:val="hybridMultilevel"/>
    <w:tmpl w:val="CA64E41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BA7A94"/>
    <w:multiLevelType w:val="hybridMultilevel"/>
    <w:tmpl w:val="80163BC0"/>
    <w:lvl w:ilvl="0" w:tplc="DD2EDE52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B233324"/>
    <w:multiLevelType w:val="hybridMultilevel"/>
    <w:tmpl w:val="4740D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A3ABE"/>
    <w:multiLevelType w:val="hybridMultilevel"/>
    <w:tmpl w:val="871230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9605AB"/>
    <w:multiLevelType w:val="hybridMultilevel"/>
    <w:tmpl w:val="64687C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9D06FB"/>
    <w:multiLevelType w:val="hybridMultilevel"/>
    <w:tmpl w:val="64F68D1C"/>
    <w:lvl w:ilvl="0" w:tplc="ECD2E7A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83996"/>
    <w:multiLevelType w:val="hybridMultilevel"/>
    <w:tmpl w:val="BFCA40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334840"/>
    <w:multiLevelType w:val="hybridMultilevel"/>
    <w:tmpl w:val="E0268F3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C400F9"/>
    <w:multiLevelType w:val="hybridMultilevel"/>
    <w:tmpl w:val="E39C91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7061D4"/>
    <w:multiLevelType w:val="hybridMultilevel"/>
    <w:tmpl w:val="28B06D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502D60"/>
    <w:multiLevelType w:val="hybridMultilevel"/>
    <w:tmpl w:val="0C7AE6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4AE306B"/>
    <w:multiLevelType w:val="hybridMultilevel"/>
    <w:tmpl w:val="5D9456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10385C"/>
    <w:multiLevelType w:val="hybridMultilevel"/>
    <w:tmpl w:val="AA2AAD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4D41A8"/>
    <w:multiLevelType w:val="hybridMultilevel"/>
    <w:tmpl w:val="2B5E1F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2C57E5"/>
    <w:multiLevelType w:val="hybridMultilevel"/>
    <w:tmpl w:val="78303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3F7F3E"/>
    <w:multiLevelType w:val="hybridMultilevel"/>
    <w:tmpl w:val="8206B0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0CD2B4E"/>
    <w:multiLevelType w:val="hybridMultilevel"/>
    <w:tmpl w:val="12465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597CA3"/>
    <w:multiLevelType w:val="hybridMultilevel"/>
    <w:tmpl w:val="775209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68661070">
    <w:abstractNumId w:val="5"/>
  </w:num>
  <w:num w:numId="2" w16cid:durableId="842861170">
    <w:abstractNumId w:val="16"/>
  </w:num>
  <w:num w:numId="3" w16cid:durableId="158810422">
    <w:abstractNumId w:val="0"/>
  </w:num>
  <w:num w:numId="4" w16cid:durableId="1625770906">
    <w:abstractNumId w:val="4"/>
  </w:num>
  <w:num w:numId="5" w16cid:durableId="944458749">
    <w:abstractNumId w:val="11"/>
  </w:num>
  <w:num w:numId="6" w16cid:durableId="1492797573">
    <w:abstractNumId w:val="9"/>
  </w:num>
  <w:num w:numId="7" w16cid:durableId="914586534">
    <w:abstractNumId w:val="12"/>
  </w:num>
  <w:num w:numId="8" w16cid:durableId="93484124">
    <w:abstractNumId w:val="7"/>
  </w:num>
  <w:num w:numId="9" w16cid:durableId="954017046">
    <w:abstractNumId w:val="14"/>
  </w:num>
  <w:num w:numId="10" w16cid:durableId="2072264019">
    <w:abstractNumId w:val="13"/>
  </w:num>
  <w:num w:numId="11" w16cid:durableId="1689672747">
    <w:abstractNumId w:val="10"/>
  </w:num>
  <w:num w:numId="12" w16cid:durableId="6893358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2577726">
    <w:abstractNumId w:val="6"/>
  </w:num>
  <w:num w:numId="14" w16cid:durableId="1459488409">
    <w:abstractNumId w:val="1"/>
  </w:num>
  <w:num w:numId="15" w16cid:durableId="1942033908">
    <w:abstractNumId w:val="8"/>
  </w:num>
  <w:num w:numId="16" w16cid:durableId="509301511">
    <w:abstractNumId w:val="18"/>
  </w:num>
  <w:num w:numId="17" w16cid:durableId="243759254">
    <w:abstractNumId w:val="17"/>
  </w:num>
  <w:num w:numId="18" w16cid:durableId="4045704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11261367">
    <w:abstractNumId w:val="3"/>
  </w:num>
  <w:num w:numId="20" w16cid:durableId="13004536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AAB"/>
    <w:rsid w:val="00015ED2"/>
    <w:rsid w:val="00016A52"/>
    <w:rsid w:val="00050165"/>
    <w:rsid w:val="000660A1"/>
    <w:rsid w:val="00072AF3"/>
    <w:rsid w:val="000774B3"/>
    <w:rsid w:val="000B2E81"/>
    <w:rsid w:val="000C151D"/>
    <w:rsid w:val="000F41A9"/>
    <w:rsid w:val="0013271F"/>
    <w:rsid w:val="001356D6"/>
    <w:rsid w:val="00161890"/>
    <w:rsid w:val="00163EF5"/>
    <w:rsid w:val="001743C5"/>
    <w:rsid w:val="00197BCE"/>
    <w:rsid w:val="001C536D"/>
    <w:rsid w:val="001E0AAB"/>
    <w:rsid w:val="00232A35"/>
    <w:rsid w:val="00237FD5"/>
    <w:rsid w:val="00241C2D"/>
    <w:rsid w:val="002550B5"/>
    <w:rsid w:val="00256233"/>
    <w:rsid w:val="00271223"/>
    <w:rsid w:val="00292E78"/>
    <w:rsid w:val="002B1D54"/>
    <w:rsid w:val="002C7216"/>
    <w:rsid w:val="002F4444"/>
    <w:rsid w:val="00323A9F"/>
    <w:rsid w:val="00324380"/>
    <w:rsid w:val="0032514C"/>
    <w:rsid w:val="003252E6"/>
    <w:rsid w:val="00325350"/>
    <w:rsid w:val="00354AB8"/>
    <w:rsid w:val="00354DB7"/>
    <w:rsid w:val="003656A3"/>
    <w:rsid w:val="003677AF"/>
    <w:rsid w:val="00372DC6"/>
    <w:rsid w:val="0037682C"/>
    <w:rsid w:val="00396713"/>
    <w:rsid w:val="003A2A1A"/>
    <w:rsid w:val="003A7DB5"/>
    <w:rsid w:val="003B6CBA"/>
    <w:rsid w:val="003D2DFE"/>
    <w:rsid w:val="003E1F7A"/>
    <w:rsid w:val="003E689F"/>
    <w:rsid w:val="003F2AD0"/>
    <w:rsid w:val="003F616D"/>
    <w:rsid w:val="004035D5"/>
    <w:rsid w:val="004330DA"/>
    <w:rsid w:val="00436295"/>
    <w:rsid w:val="00443481"/>
    <w:rsid w:val="00454873"/>
    <w:rsid w:val="00492B38"/>
    <w:rsid w:val="00496951"/>
    <w:rsid w:val="004B3384"/>
    <w:rsid w:val="004B7F90"/>
    <w:rsid w:val="004C2042"/>
    <w:rsid w:val="004D7B4C"/>
    <w:rsid w:val="00505266"/>
    <w:rsid w:val="00520A4B"/>
    <w:rsid w:val="0052569F"/>
    <w:rsid w:val="005669A4"/>
    <w:rsid w:val="00572F26"/>
    <w:rsid w:val="00590C73"/>
    <w:rsid w:val="005D18A9"/>
    <w:rsid w:val="005E1B76"/>
    <w:rsid w:val="005E5C6C"/>
    <w:rsid w:val="005F142A"/>
    <w:rsid w:val="00600160"/>
    <w:rsid w:val="0060348E"/>
    <w:rsid w:val="00604A4F"/>
    <w:rsid w:val="00605AD3"/>
    <w:rsid w:val="00612E79"/>
    <w:rsid w:val="00620810"/>
    <w:rsid w:val="006218BB"/>
    <w:rsid w:val="00630851"/>
    <w:rsid w:val="00684A20"/>
    <w:rsid w:val="00694E0B"/>
    <w:rsid w:val="006963B7"/>
    <w:rsid w:val="006A6F5D"/>
    <w:rsid w:val="006E7C0F"/>
    <w:rsid w:val="00726211"/>
    <w:rsid w:val="0073552C"/>
    <w:rsid w:val="007356E7"/>
    <w:rsid w:val="00746E49"/>
    <w:rsid w:val="00782511"/>
    <w:rsid w:val="007C30EA"/>
    <w:rsid w:val="007C756A"/>
    <w:rsid w:val="007E0ECD"/>
    <w:rsid w:val="007F4DAB"/>
    <w:rsid w:val="007F5C60"/>
    <w:rsid w:val="007F6BA0"/>
    <w:rsid w:val="0082143D"/>
    <w:rsid w:val="00822023"/>
    <w:rsid w:val="00830112"/>
    <w:rsid w:val="00831284"/>
    <w:rsid w:val="00837586"/>
    <w:rsid w:val="008524C2"/>
    <w:rsid w:val="00857C90"/>
    <w:rsid w:val="00877B5A"/>
    <w:rsid w:val="008907DC"/>
    <w:rsid w:val="00893AE7"/>
    <w:rsid w:val="008A1766"/>
    <w:rsid w:val="008A66A5"/>
    <w:rsid w:val="008B4229"/>
    <w:rsid w:val="008B5D78"/>
    <w:rsid w:val="008C3334"/>
    <w:rsid w:val="008C5F0F"/>
    <w:rsid w:val="008D16CD"/>
    <w:rsid w:val="008F7F19"/>
    <w:rsid w:val="00951F7F"/>
    <w:rsid w:val="00961EAF"/>
    <w:rsid w:val="0098648D"/>
    <w:rsid w:val="009872A0"/>
    <w:rsid w:val="00991326"/>
    <w:rsid w:val="009B2CBA"/>
    <w:rsid w:val="00A20FFF"/>
    <w:rsid w:val="00A22F08"/>
    <w:rsid w:val="00A3686E"/>
    <w:rsid w:val="00A64F8B"/>
    <w:rsid w:val="00A76E03"/>
    <w:rsid w:val="00A77A94"/>
    <w:rsid w:val="00AA742C"/>
    <w:rsid w:val="00AB1C9E"/>
    <w:rsid w:val="00AD5305"/>
    <w:rsid w:val="00B01F47"/>
    <w:rsid w:val="00B1492E"/>
    <w:rsid w:val="00B24A44"/>
    <w:rsid w:val="00B2689B"/>
    <w:rsid w:val="00B33CBE"/>
    <w:rsid w:val="00B4383A"/>
    <w:rsid w:val="00B526EA"/>
    <w:rsid w:val="00B72A1D"/>
    <w:rsid w:val="00B829B3"/>
    <w:rsid w:val="00BA0D06"/>
    <w:rsid w:val="00BC1D40"/>
    <w:rsid w:val="00BC40DD"/>
    <w:rsid w:val="00BD22A2"/>
    <w:rsid w:val="00BD5AD9"/>
    <w:rsid w:val="00BE7A3A"/>
    <w:rsid w:val="00BF24D7"/>
    <w:rsid w:val="00C15B43"/>
    <w:rsid w:val="00C2038A"/>
    <w:rsid w:val="00C35A07"/>
    <w:rsid w:val="00C37DF2"/>
    <w:rsid w:val="00C55468"/>
    <w:rsid w:val="00C65DA1"/>
    <w:rsid w:val="00C713BB"/>
    <w:rsid w:val="00C752A3"/>
    <w:rsid w:val="00C77F10"/>
    <w:rsid w:val="00C85AA1"/>
    <w:rsid w:val="00C92961"/>
    <w:rsid w:val="00CA056E"/>
    <w:rsid w:val="00CA0782"/>
    <w:rsid w:val="00CA728D"/>
    <w:rsid w:val="00CB168C"/>
    <w:rsid w:val="00CB237A"/>
    <w:rsid w:val="00CB5AA2"/>
    <w:rsid w:val="00CC3FD4"/>
    <w:rsid w:val="00CE1FC5"/>
    <w:rsid w:val="00CF27D1"/>
    <w:rsid w:val="00D14A04"/>
    <w:rsid w:val="00D36111"/>
    <w:rsid w:val="00D426D0"/>
    <w:rsid w:val="00D629BD"/>
    <w:rsid w:val="00D818CF"/>
    <w:rsid w:val="00D95167"/>
    <w:rsid w:val="00D978FE"/>
    <w:rsid w:val="00DF21B2"/>
    <w:rsid w:val="00DF7933"/>
    <w:rsid w:val="00E0182E"/>
    <w:rsid w:val="00E05D1D"/>
    <w:rsid w:val="00E07B30"/>
    <w:rsid w:val="00E1045A"/>
    <w:rsid w:val="00E2081D"/>
    <w:rsid w:val="00E24E04"/>
    <w:rsid w:val="00E801CB"/>
    <w:rsid w:val="00E953DF"/>
    <w:rsid w:val="00EA4DF4"/>
    <w:rsid w:val="00EA605F"/>
    <w:rsid w:val="00EE6EEC"/>
    <w:rsid w:val="00EF17ED"/>
    <w:rsid w:val="00EF3B7A"/>
    <w:rsid w:val="00EF42DB"/>
    <w:rsid w:val="00F02838"/>
    <w:rsid w:val="00F07429"/>
    <w:rsid w:val="00F16DA3"/>
    <w:rsid w:val="00F7660D"/>
    <w:rsid w:val="00F822C8"/>
    <w:rsid w:val="00F838D7"/>
    <w:rsid w:val="00F91F94"/>
    <w:rsid w:val="00FA4229"/>
    <w:rsid w:val="00FB5A31"/>
    <w:rsid w:val="00FC2144"/>
    <w:rsid w:val="00FC6EF5"/>
    <w:rsid w:val="00FE27CC"/>
    <w:rsid w:val="00FE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C783F"/>
  <w15:chartTrackingRefBased/>
  <w15:docId w15:val="{17501284-73E6-4918-8636-475ED6DF0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7CC"/>
  </w:style>
  <w:style w:type="paragraph" w:styleId="Heading1">
    <w:name w:val="heading 1"/>
    <w:basedOn w:val="Normal"/>
    <w:next w:val="Normal"/>
    <w:link w:val="Heading1Char"/>
    <w:uiPriority w:val="9"/>
    <w:qFormat/>
    <w:rsid w:val="001E0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A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0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B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B5A"/>
  </w:style>
  <w:style w:type="paragraph" w:styleId="Footer">
    <w:name w:val="footer"/>
    <w:basedOn w:val="Normal"/>
    <w:link w:val="FooterChar"/>
    <w:uiPriority w:val="99"/>
    <w:unhideWhenUsed/>
    <w:rsid w:val="00877B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3.emf"/><Relationship Id="rId18" Type="http://schemas.openxmlformats.org/officeDocument/2006/relationships/oleObject" Target="embeddings/oleObject3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package" Target="embeddings/Microsoft_Word_Document3.docx"/><Relationship Id="rId17" Type="http://schemas.openxmlformats.org/officeDocument/2006/relationships/image" Target="media/image5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Microsoft_Word_Document2.docx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header" Target="header3.xml"/><Relationship Id="rId10" Type="http://schemas.openxmlformats.org/officeDocument/2006/relationships/package" Target="embeddings/Microsoft_Word_Document1.docx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Word_Document.docx"/><Relationship Id="rId14" Type="http://schemas.openxmlformats.org/officeDocument/2006/relationships/oleObject" Target="embeddings/oleObject1.bin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1328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Goodier</dc:creator>
  <cp:keywords/>
  <dc:description/>
  <cp:lastModifiedBy>Philip Goodier</cp:lastModifiedBy>
  <cp:revision>75</cp:revision>
  <dcterms:created xsi:type="dcterms:W3CDTF">2026-08-05T09:24:00Z</dcterms:created>
  <dcterms:modified xsi:type="dcterms:W3CDTF">2026-09-17T11:10:00Z</dcterms:modified>
</cp:coreProperties>
</file>