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6EFB2" w14:textId="77777777" w:rsidR="00222795" w:rsidRPr="00CA1C5B" w:rsidRDefault="00222795" w:rsidP="00222795">
      <w:pPr>
        <w:jc w:val="center"/>
        <w:rPr>
          <w:rFonts w:cs="Calibri"/>
          <w:b/>
          <w:sz w:val="28"/>
          <w:szCs w:val="28"/>
        </w:rPr>
      </w:pPr>
      <w:r w:rsidRPr="00CA1C5B">
        <w:rPr>
          <w:rFonts w:cs="Calibri"/>
          <w:b/>
          <w:sz w:val="28"/>
          <w:szCs w:val="28"/>
        </w:rPr>
        <w:t>Co‐option Application Form</w:t>
      </w:r>
    </w:p>
    <w:p w14:paraId="69768183" w14:textId="77777777" w:rsidR="00222795" w:rsidRPr="00CA1C5B" w:rsidRDefault="00222795" w:rsidP="00222795">
      <w:pPr>
        <w:jc w:val="center"/>
        <w:rPr>
          <w:rFonts w:cs="Calibri"/>
          <w:b/>
          <w:sz w:val="28"/>
          <w:szCs w:val="28"/>
        </w:rPr>
      </w:pPr>
    </w:p>
    <w:p w14:paraId="0253768E" w14:textId="77777777" w:rsidR="00222795" w:rsidRPr="00CA1C5B" w:rsidRDefault="00222795" w:rsidP="00222795">
      <w:pPr>
        <w:jc w:val="center"/>
        <w:rPr>
          <w:rFonts w:cs="Calibri"/>
          <w:b/>
          <w:sz w:val="28"/>
          <w:szCs w:val="28"/>
        </w:rPr>
      </w:pPr>
    </w:p>
    <w:p w14:paraId="56F7D1A5" w14:textId="3E2627B8" w:rsidR="00222795" w:rsidRPr="00CA1C5B" w:rsidRDefault="00222795" w:rsidP="00222795">
      <w:pPr>
        <w:rPr>
          <w:rFonts w:cs="Calibri"/>
        </w:rPr>
      </w:pPr>
      <w:r w:rsidRPr="00CA1C5B">
        <w:rPr>
          <w:rFonts w:cs="Calibri"/>
        </w:rPr>
        <w:t>Name </w:t>
      </w:r>
      <w:r>
        <w:rPr>
          <w:rFonts w:cs="Calibri"/>
        </w:rPr>
        <w:t>_________________________________________________________________________</w:t>
      </w:r>
    </w:p>
    <w:p w14:paraId="72014356" w14:textId="77777777" w:rsidR="00222795" w:rsidRDefault="00222795" w:rsidP="00222795">
      <w:pPr>
        <w:rPr>
          <w:rFonts w:cs="Calibri"/>
        </w:rPr>
      </w:pPr>
    </w:p>
    <w:p w14:paraId="7C327949" w14:textId="2FE65495" w:rsidR="00222795" w:rsidRDefault="00222795" w:rsidP="00222795">
      <w:pPr>
        <w:rPr>
          <w:rFonts w:cs="Calibri"/>
        </w:rPr>
      </w:pPr>
      <w:r w:rsidRPr="00CA1C5B">
        <w:rPr>
          <w:rFonts w:cs="Calibri"/>
        </w:rPr>
        <w:t>Address for Correspondence</w:t>
      </w:r>
      <w:r>
        <w:rPr>
          <w:rFonts w:cs="Calibri"/>
        </w:rPr>
        <w:t>____________________________________________________</w:t>
      </w:r>
    </w:p>
    <w:p w14:paraId="3F5890A3" w14:textId="77777777" w:rsidR="00222795" w:rsidRPr="00CA1C5B" w:rsidRDefault="00222795" w:rsidP="00222795">
      <w:pPr>
        <w:rPr>
          <w:rFonts w:cs="Calibri"/>
        </w:rPr>
      </w:pPr>
    </w:p>
    <w:p w14:paraId="31428789" w14:textId="2087DC4A" w:rsidR="00222795" w:rsidRPr="00CA1C5B" w:rsidRDefault="00222795" w:rsidP="00222795">
      <w:pPr>
        <w:rPr>
          <w:rFonts w:cs="Calibri"/>
        </w:rPr>
      </w:pPr>
      <w:r>
        <w:rPr>
          <w:rFonts w:cs="Calibri"/>
        </w:rPr>
        <w:t>_______________________________________________________________________________</w:t>
      </w:r>
    </w:p>
    <w:p w14:paraId="0ECC6815" w14:textId="77777777" w:rsidR="00222795" w:rsidRDefault="00222795" w:rsidP="00222795">
      <w:pPr>
        <w:rPr>
          <w:rFonts w:cs="Calibri"/>
        </w:rPr>
      </w:pPr>
    </w:p>
    <w:p w14:paraId="40E5007F" w14:textId="77777777" w:rsidR="00222795" w:rsidRDefault="00222795" w:rsidP="00222795">
      <w:pPr>
        <w:rPr>
          <w:rFonts w:cs="Calibri"/>
        </w:rPr>
      </w:pPr>
    </w:p>
    <w:p w14:paraId="348FD5CA" w14:textId="77777777" w:rsidR="00222795" w:rsidRDefault="00222795" w:rsidP="00222795">
      <w:pPr>
        <w:rPr>
          <w:rFonts w:cs="Calibri"/>
        </w:rPr>
      </w:pPr>
    </w:p>
    <w:p w14:paraId="13C26BD1" w14:textId="77777777" w:rsidR="00222795" w:rsidRDefault="00222795" w:rsidP="00222795">
      <w:pPr>
        <w:rPr>
          <w:rFonts w:cs="Calibri"/>
        </w:rPr>
      </w:pPr>
    </w:p>
    <w:p w14:paraId="685708BB" w14:textId="77777777" w:rsidR="00222795" w:rsidRDefault="00222795" w:rsidP="00222795">
      <w:pPr>
        <w:rPr>
          <w:rFonts w:cs="Calibri"/>
        </w:rPr>
      </w:pPr>
    </w:p>
    <w:p w14:paraId="60566138" w14:textId="24AEFE1B" w:rsidR="00222795" w:rsidRPr="00CA1C5B" w:rsidRDefault="00222795" w:rsidP="00222795">
      <w:pPr>
        <w:rPr>
          <w:rFonts w:cs="Calibri"/>
        </w:rPr>
      </w:pPr>
      <w:r w:rsidRPr="00CA1C5B">
        <w:rPr>
          <w:rFonts w:cs="Calibri"/>
        </w:rPr>
        <w:t xml:space="preserve">Telephone </w:t>
      </w:r>
      <w:r>
        <w:rPr>
          <w:rFonts w:cs="Calibri"/>
        </w:rPr>
        <w:t>______________________________</w:t>
      </w:r>
    </w:p>
    <w:p w14:paraId="6C5F172C" w14:textId="77777777" w:rsidR="00222795" w:rsidRDefault="00222795" w:rsidP="00222795">
      <w:pPr>
        <w:rPr>
          <w:rFonts w:cs="Calibri"/>
        </w:rPr>
      </w:pPr>
    </w:p>
    <w:p w14:paraId="6CDC8200" w14:textId="174E56F0" w:rsidR="00222795" w:rsidRPr="00CA1C5B" w:rsidRDefault="00222795" w:rsidP="00222795">
      <w:pPr>
        <w:rPr>
          <w:rFonts w:cs="Calibri"/>
        </w:rPr>
      </w:pPr>
      <w:r w:rsidRPr="00CA1C5B">
        <w:rPr>
          <w:rFonts w:cs="Calibri"/>
        </w:rPr>
        <w:t xml:space="preserve">Mobile       </w:t>
      </w:r>
      <w:r>
        <w:rPr>
          <w:rFonts w:cs="Calibri"/>
        </w:rPr>
        <w:t>_______________________________</w:t>
      </w:r>
    </w:p>
    <w:p w14:paraId="4B75007B" w14:textId="77777777" w:rsidR="00222795" w:rsidRDefault="00222795" w:rsidP="00222795">
      <w:pPr>
        <w:rPr>
          <w:rFonts w:cs="Calibri"/>
        </w:rPr>
      </w:pPr>
    </w:p>
    <w:p w14:paraId="62741FFA" w14:textId="63866F57" w:rsidR="00222795" w:rsidRDefault="00222795" w:rsidP="00222795">
      <w:pPr>
        <w:rPr>
          <w:rFonts w:cs="Calibri"/>
        </w:rPr>
      </w:pPr>
      <w:r w:rsidRPr="00CA1C5B">
        <w:rPr>
          <w:rFonts w:cs="Calibri"/>
        </w:rPr>
        <w:t xml:space="preserve">E‐mail        </w:t>
      </w:r>
      <w:r>
        <w:rPr>
          <w:rFonts w:cs="Calibri"/>
        </w:rPr>
        <w:t>_______________________________</w:t>
      </w:r>
    </w:p>
    <w:p w14:paraId="50C121A1" w14:textId="77777777" w:rsidR="00222795" w:rsidRDefault="00222795" w:rsidP="00222795">
      <w:pPr>
        <w:rPr>
          <w:rFonts w:cs="Calibri"/>
        </w:rPr>
      </w:pPr>
    </w:p>
    <w:p w14:paraId="0F2014A6" w14:textId="77777777" w:rsidR="00222795" w:rsidRDefault="00222795" w:rsidP="00222795">
      <w:pPr>
        <w:rPr>
          <w:rFonts w:cs="Calibri"/>
        </w:rPr>
      </w:pPr>
    </w:p>
    <w:p w14:paraId="096864DF" w14:textId="77777777" w:rsidR="00222795" w:rsidRPr="00CA1C5B" w:rsidRDefault="00222795" w:rsidP="00222795">
      <w:pPr>
        <w:rPr>
          <w:rFonts w:cs="Calibri"/>
        </w:rPr>
      </w:pPr>
    </w:p>
    <w:p w14:paraId="1BFB9BE7" w14:textId="77777777" w:rsidR="00222795" w:rsidRPr="00CA1C5B" w:rsidRDefault="00222795" w:rsidP="00222795">
      <w:pPr>
        <w:rPr>
          <w:rFonts w:cs="Calibri"/>
        </w:rPr>
      </w:pPr>
    </w:p>
    <w:p w14:paraId="54D8F38F" w14:textId="26C69E1B" w:rsidR="00222795" w:rsidRPr="00222795" w:rsidRDefault="00222795" w:rsidP="00222795">
      <w:pPr>
        <w:pStyle w:val="ListParagraph"/>
        <w:numPr>
          <w:ilvl w:val="0"/>
          <w:numId w:val="1"/>
        </w:numPr>
        <w:spacing w:after="160" w:line="259" w:lineRule="auto"/>
        <w:rPr>
          <w:rFonts w:cs="Calibri"/>
        </w:rPr>
      </w:pPr>
      <w:r w:rsidRPr="00222795">
        <w:rPr>
          <w:rFonts w:cs="Calibri"/>
        </w:rPr>
        <w:t>Please outline why you wish to become a Parish Council</w:t>
      </w:r>
      <w:r>
        <w:rPr>
          <w:rFonts w:cs="Calibri"/>
        </w:rPr>
        <w:t>lor</w:t>
      </w:r>
    </w:p>
    <w:p w14:paraId="47A7AA15" w14:textId="77777777" w:rsidR="00222795" w:rsidRDefault="00222795" w:rsidP="00222795">
      <w:pPr>
        <w:pStyle w:val="ListParagraph"/>
        <w:numPr>
          <w:ilvl w:val="0"/>
          <w:numId w:val="1"/>
        </w:num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  <w:r w:rsidRPr="00222795">
        <w:rPr>
          <w:rFonts w:cs="Calibri"/>
        </w:rPr>
        <w:lastRenderedPageBreak/>
        <w:t xml:space="preserve">What are the main skills and areas of knowledge you can offer the Council (include not only </w:t>
      </w:r>
      <w:proofErr w:type="gramStart"/>
      <w:r w:rsidRPr="00222795">
        <w:rPr>
          <w:rFonts w:cs="Calibri"/>
        </w:rPr>
        <w:t>work related</w:t>
      </w:r>
      <w:proofErr w:type="gramEnd"/>
      <w:r w:rsidRPr="00222795">
        <w:rPr>
          <w:rFonts w:cs="Calibri"/>
        </w:rPr>
        <w:t xml:space="preserve"> skills/knowledge but also that acquired through voluntary work, hobbies etc) </w:t>
      </w:r>
    </w:p>
    <w:p w14:paraId="4181758D" w14:textId="77777777" w:rsidR="00222795" w:rsidRPr="00222795" w:rsidRDefault="00222795" w:rsidP="00222795">
      <w:pPr>
        <w:pStyle w:val="ListParagraph"/>
        <w:rPr>
          <w:rFonts w:cs="Calibri"/>
        </w:rPr>
      </w:pPr>
    </w:p>
    <w:p w14:paraId="0D34E6A8" w14:textId="77777777" w:rsidR="00222795" w:rsidRDefault="00222795" w:rsidP="00222795">
      <w:pPr>
        <w:spacing w:after="160" w:line="259" w:lineRule="auto"/>
        <w:rPr>
          <w:rFonts w:cs="Calibri"/>
        </w:rPr>
      </w:pPr>
    </w:p>
    <w:p w14:paraId="29D7B674" w14:textId="77777777" w:rsidR="00222795" w:rsidRDefault="00222795" w:rsidP="00222795">
      <w:pPr>
        <w:spacing w:after="160" w:line="259" w:lineRule="auto"/>
        <w:rPr>
          <w:rFonts w:cs="Calibri"/>
        </w:rPr>
      </w:pPr>
    </w:p>
    <w:p w14:paraId="56C8AE12" w14:textId="77777777" w:rsidR="00222795" w:rsidRDefault="00222795" w:rsidP="00222795">
      <w:pPr>
        <w:spacing w:after="160" w:line="259" w:lineRule="auto"/>
        <w:rPr>
          <w:rFonts w:cs="Calibri"/>
        </w:rPr>
      </w:pPr>
    </w:p>
    <w:p w14:paraId="5F4A557B" w14:textId="77777777" w:rsidR="00222795" w:rsidRDefault="00222795" w:rsidP="00222795">
      <w:pPr>
        <w:spacing w:after="160" w:line="259" w:lineRule="auto"/>
        <w:rPr>
          <w:rFonts w:cs="Calibri"/>
        </w:rPr>
      </w:pPr>
    </w:p>
    <w:p w14:paraId="3C64D0A3" w14:textId="77777777" w:rsidR="00222795" w:rsidRDefault="00222795" w:rsidP="00222795">
      <w:pPr>
        <w:spacing w:after="160" w:line="259" w:lineRule="auto"/>
        <w:rPr>
          <w:rFonts w:cs="Calibri"/>
        </w:rPr>
      </w:pPr>
    </w:p>
    <w:p w14:paraId="0A1CF747" w14:textId="77777777" w:rsidR="00222795" w:rsidRDefault="00222795" w:rsidP="00222795">
      <w:pPr>
        <w:spacing w:after="160" w:line="259" w:lineRule="auto"/>
        <w:rPr>
          <w:rFonts w:cs="Calibri"/>
        </w:rPr>
      </w:pPr>
    </w:p>
    <w:p w14:paraId="05558C95" w14:textId="77777777" w:rsidR="00222795" w:rsidRDefault="00222795" w:rsidP="00222795">
      <w:pPr>
        <w:spacing w:after="160" w:line="259" w:lineRule="auto"/>
        <w:rPr>
          <w:rFonts w:cs="Calibri"/>
        </w:rPr>
      </w:pPr>
    </w:p>
    <w:p w14:paraId="74CF25AA" w14:textId="77777777" w:rsidR="00222795" w:rsidRDefault="00222795" w:rsidP="00222795">
      <w:pPr>
        <w:spacing w:after="160" w:line="259" w:lineRule="auto"/>
        <w:rPr>
          <w:rFonts w:cs="Calibri"/>
        </w:rPr>
      </w:pPr>
    </w:p>
    <w:p w14:paraId="6E27F056" w14:textId="77777777" w:rsidR="00222795" w:rsidRDefault="00222795" w:rsidP="00222795">
      <w:pPr>
        <w:spacing w:after="160" w:line="259" w:lineRule="auto"/>
        <w:rPr>
          <w:rFonts w:cs="Calibri"/>
        </w:rPr>
      </w:pPr>
    </w:p>
    <w:p w14:paraId="52084D83" w14:textId="77777777" w:rsidR="00222795" w:rsidRPr="00222795" w:rsidRDefault="00222795" w:rsidP="00222795">
      <w:pPr>
        <w:spacing w:after="160" w:line="259" w:lineRule="auto"/>
        <w:rPr>
          <w:rFonts w:cs="Calibri"/>
        </w:rPr>
      </w:pPr>
    </w:p>
    <w:p w14:paraId="0634D0C2" w14:textId="77777777" w:rsidR="00222795" w:rsidRPr="00222795" w:rsidRDefault="00222795" w:rsidP="00222795">
      <w:pPr>
        <w:pStyle w:val="ListParagraph"/>
        <w:rPr>
          <w:rFonts w:cs="Calibri"/>
        </w:rPr>
      </w:pPr>
    </w:p>
    <w:p w14:paraId="15E04595" w14:textId="74B46586" w:rsidR="00222795" w:rsidRPr="00222795" w:rsidRDefault="00222795" w:rsidP="00222795">
      <w:pPr>
        <w:pStyle w:val="ListParagraph"/>
        <w:numPr>
          <w:ilvl w:val="0"/>
          <w:numId w:val="1"/>
        </w:numPr>
        <w:spacing w:after="160" w:line="259" w:lineRule="auto"/>
        <w:rPr>
          <w:rFonts w:cs="Calibri"/>
        </w:rPr>
      </w:pPr>
      <w:r w:rsidRPr="00222795">
        <w:rPr>
          <w:rFonts w:cs="Calibri"/>
        </w:rPr>
        <w:t>Are there any areas of the work of the Council which particularly interest you?</w:t>
      </w:r>
      <w:r>
        <w:t xml:space="preserve"> </w:t>
      </w:r>
    </w:p>
    <w:p w14:paraId="57DA2DA9" w14:textId="77777777" w:rsidR="00222795" w:rsidRDefault="00222795" w:rsidP="00222795">
      <w:pPr>
        <w:pStyle w:val="ListParagraph"/>
      </w:pPr>
    </w:p>
    <w:p w14:paraId="68167FA3" w14:textId="77777777" w:rsidR="00222795" w:rsidRDefault="00222795" w:rsidP="00222795"/>
    <w:p w14:paraId="422B88D9" w14:textId="77777777" w:rsidR="00222795" w:rsidRPr="00D15071" w:rsidRDefault="00222795" w:rsidP="00222795">
      <w:pPr>
        <w:rPr>
          <w:rFonts w:ascii="Arial" w:hAnsi="Arial" w:cs="Arial"/>
          <w:sz w:val="25"/>
          <w:szCs w:val="25"/>
        </w:rPr>
      </w:pPr>
    </w:p>
    <w:p w14:paraId="350A0A9D" w14:textId="77777777" w:rsidR="00564D81" w:rsidRDefault="00564D81"/>
    <w:p w14:paraId="5921BE83" w14:textId="34FCCF72" w:rsidR="00231A1B" w:rsidRPr="00231A1B" w:rsidRDefault="00231A1B" w:rsidP="00222795"/>
    <w:sectPr w:rsidR="00231A1B" w:rsidRPr="00231A1B" w:rsidSect="0065401E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639B8" w14:textId="77777777" w:rsidR="008F09A4" w:rsidRDefault="008F09A4" w:rsidP="0065401E">
      <w:r>
        <w:separator/>
      </w:r>
    </w:p>
  </w:endnote>
  <w:endnote w:type="continuationSeparator" w:id="0">
    <w:p w14:paraId="02A5C1C9" w14:textId="77777777" w:rsidR="008F09A4" w:rsidRDefault="008F09A4" w:rsidP="0065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D0943" w14:textId="77777777" w:rsidR="008F09A4" w:rsidRDefault="008F09A4" w:rsidP="0065401E">
      <w:r>
        <w:separator/>
      </w:r>
    </w:p>
  </w:footnote>
  <w:footnote w:type="continuationSeparator" w:id="0">
    <w:p w14:paraId="5BBA19C6" w14:textId="77777777" w:rsidR="008F09A4" w:rsidRDefault="008F09A4" w:rsidP="0065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B3FE7" w14:textId="2D1565F0" w:rsidR="00231A1B" w:rsidRDefault="00830FFD">
    <w:pPr>
      <w:pStyle w:val="Header"/>
      <w:pBdr>
        <w:bottom w:val="single" w:sz="12" w:space="1" w:color="auto"/>
      </w:pBdr>
    </w:pPr>
    <w:r>
      <w:rPr>
        <w:noProof/>
      </w:rPr>
      <w:drawing>
        <wp:inline distT="0" distB="0" distL="0" distR="0" wp14:anchorId="28F46DCC" wp14:editId="6055C4DE">
          <wp:extent cx="871671" cy="871671"/>
          <wp:effectExtent l="0" t="0" r="5080" b="5080"/>
          <wp:docPr id="505850790" name="Picture 2" descr="A green river with trees and gra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61077" name="Picture 2" descr="A green river with trees and gra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924" cy="937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CA9A02" w14:textId="77777777" w:rsidR="00222795" w:rsidRDefault="00222795">
    <w:pPr>
      <w:pStyle w:val="Header"/>
    </w:pPr>
  </w:p>
  <w:p w14:paraId="537F6851" w14:textId="77777777" w:rsidR="00231A1B" w:rsidRDefault="00231A1B">
    <w:pPr>
      <w:pStyle w:val="Header"/>
    </w:pPr>
  </w:p>
  <w:p w14:paraId="59D1DEBD" w14:textId="77777777" w:rsidR="00231A1B" w:rsidRDefault="00231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4617" w14:textId="77777777" w:rsidR="0065401E" w:rsidRDefault="00231A1B" w:rsidP="006540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39885" wp14:editId="1E7EF5D1">
              <wp:simplePos x="0" y="0"/>
              <wp:positionH relativeFrom="column">
                <wp:posOffset>3044190</wp:posOffset>
              </wp:positionH>
              <wp:positionV relativeFrom="paragraph">
                <wp:posOffset>-2540</wp:posOffset>
              </wp:positionV>
              <wp:extent cx="2794989" cy="1306963"/>
              <wp:effectExtent l="0" t="0" r="0" b="0"/>
              <wp:wrapNone/>
              <wp:docPr id="55988296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989" cy="13069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9C4066" w14:textId="77777777" w:rsidR="0065401E" w:rsidRPr="0041450E" w:rsidRDefault="00231A1B" w:rsidP="0065401E">
                          <w:pPr>
                            <w:jc w:val="right"/>
                          </w:pPr>
                          <w:r>
                            <w:t xml:space="preserve">Proper Officer, </w:t>
                          </w:r>
                          <w:r w:rsidR="0065401E">
                            <w:t>Sue Reid</w:t>
                          </w:r>
                        </w:p>
                        <w:p w14:paraId="655F6E95" w14:textId="77777777" w:rsidR="0065401E" w:rsidRPr="0041450E" w:rsidRDefault="0065401E" w:rsidP="0065401E">
                          <w:pPr>
                            <w:jc w:val="right"/>
                          </w:pPr>
                          <w:r>
                            <w:t>Chapel Villas</w:t>
                          </w:r>
                        </w:p>
                        <w:p w14:paraId="192228B1" w14:textId="77777777" w:rsidR="0065401E" w:rsidRDefault="0065401E" w:rsidP="0065401E">
                          <w:pPr>
                            <w:jc w:val="right"/>
                          </w:pPr>
                          <w:proofErr w:type="spellStart"/>
                          <w:r>
                            <w:t>Dishforth</w:t>
                          </w:r>
                          <w:proofErr w:type="spellEnd"/>
                        </w:p>
                        <w:p w14:paraId="4E7FCA9E" w14:textId="77777777" w:rsidR="0065401E" w:rsidRDefault="0065401E" w:rsidP="0065401E">
                          <w:pPr>
                            <w:jc w:val="right"/>
                          </w:pPr>
                          <w:r>
                            <w:t>YO7 3LW</w:t>
                          </w:r>
                        </w:p>
                        <w:p w14:paraId="178CF1B5" w14:textId="77777777" w:rsidR="0065401E" w:rsidRDefault="0065401E" w:rsidP="0065401E">
                          <w:pPr>
                            <w:jc w:val="right"/>
                          </w:pPr>
                          <w:r>
                            <w:t>T</w:t>
                          </w:r>
                          <w:r w:rsidR="00231A1B">
                            <w:t xml:space="preserve">: </w:t>
                          </w:r>
                          <w:r w:rsidRPr="0041450E">
                            <w:t>0</w:t>
                          </w:r>
                          <w:r w:rsidR="00231A1B">
                            <w:t>7881 989148</w:t>
                          </w:r>
                        </w:p>
                        <w:p w14:paraId="15216C39" w14:textId="65AEC0E2" w:rsidR="0065401E" w:rsidRDefault="00231A1B" w:rsidP="0065401E">
                          <w:pPr>
                            <w:jc w:val="right"/>
                          </w:pPr>
                          <w:r>
                            <w:t>E</w:t>
                          </w:r>
                          <w:r w:rsidR="0065401E" w:rsidRPr="0041450E">
                            <w:t>:</w:t>
                          </w:r>
                          <w:r w:rsidR="0065401E">
                            <w:t xml:space="preserve"> </w:t>
                          </w:r>
                          <w:r w:rsidR="008D0710">
                            <w:t>clerk@bishopmonkton-pc.gov.uk</w:t>
                          </w:r>
                        </w:p>
                        <w:p w14:paraId="3E41746A" w14:textId="77777777" w:rsidR="0065401E" w:rsidRPr="0041450E" w:rsidRDefault="0065401E" w:rsidP="006540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398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9.7pt;margin-top:-.2pt;width:220.1pt;height:1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" filled="f" stroked="f" strokeweight=".5pt">
              <v:textbox>
                <w:txbxContent>
                  <w:p w14:paraId="609C4066" w14:textId="77777777" w:rsidR="0065401E" w:rsidRPr="0041450E" w:rsidRDefault="00231A1B" w:rsidP="0065401E">
                    <w:pPr>
                      <w:jc w:val="right"/>
                    </w:pPr>
                    <w:r>
                      <w:t xml:space="preserve">Proper Officer, </w:t>
                    </w:r>
                    <w:r w:rsidR="0065401E">
                      <w:t>Sue Reid</w:t>
                    </w:r>
                  </w:p>
                  <w:p w14:paraId="655F6E95" w14:textId="77777777" w:rsidR="0065401E" w:rsidRPr="0041450E" w:rsidRDefault="0065401E" w:rsidP="0065401E">
                    <w:pPr>
                      <w:jc w:val="right"/>
                    </w:pPr>
                    <w:r>
                      <w:t>Chapel Villas</w:t>
                    </w:r>
                  </w:p>
                  <w:p w14:paraId="192228B1" w14:textId="77777777" w:rsidR="0065401E" w:rsidRDefault="0065401E" w:rsidP="0065401E">
                    <w:pPr>
                      <w:jc w:val="right"/>
                    </w:pPr>
                    <w:proofErr w:type="spellStart"/>
                    <w:r>
                      <w:t>Dishforth</w:t>
                    </w:r>
                    <w:proofErr w:type="spellEnd"/>
                  </w:p>
                  <w:p w14:paraId="4E7FCA9E" w14:textId="77777777" w:rsidR="0065401E" w:rsidRDefault="0065401E" w:rsidP="0065401E">
                    <w:pPr>
                      <w:jc w:val="right"/>
                    </w:pPr>
                    <w:r>
                      <w:t>YO7 3LW</w:t>
                    </w:r>
                  </w:p>
                  <w:p w14:paraId="178CF1B5" w14:textId="77777777" w:rsidR="0065401E" w:rsidRDefault="0065401E" w:rsidP="0065401E">
                    <w:pPr>
                      <w:jc w:val="right"/>
                    </w:pPr>
                    <w:r>
                      <w:t>T</w:t>
                    </w:r>
                    <w:r w:rsidR="00231A1B">
                      <w:t xml:space="preserve">: </w:t>
                    </w:r>
                    <w:r w:rsidRPr="0041450E">
                      <w:t>0</w:t>
                    </w:r>
                    <w:r w:rsidR="00231A1B">
                      <w:t>7881 989148</w:t>
                    </w:r>
                  </w:p>
                  <w:p w14:paraId="15216C39" w14:textId="65AEC0E2" w:rsidR="0065401E" w:rsidRDefault="00231A1B" w:rsidP="0065401E">
                    <w:pPr>
                      <w:jc w:val="right"/>
                    </w:pPr>
                    <w:r>
                      <w:t>E</w:t>
                    </w:r>
                    <w:r w:rsidR="0065401E" w:rsidRPr="0041450E">
                      <w:t>:</w:t>
                    </w:r>
                    <w:r w:rsidR="0065401E">
                      <w:t xml:space="preserve"> </w:t>
                    </w:r>
                    <w:r w:rsidR="008D0710">
                      <w:t>clerk@bishopmonkton-pc.gov.uk</w:t>
                    </w:r>
                  </w:p>
                  <w:p w14:paraId="3E41746A" w14:textId="77777777" w:rsidR="0065401E" w:rsidRPr="0041450E" w:rsidRDefault="0065401E" w:rsidP="0065401E"/>
                </w:txbxContent>
              </v:textbox>
            </v:shape>
          </w:pict>
        </mc:Fallback>
      </mc:AlternateContent>
    </w:r>
    <w:r w:rsidR="0065401E">
      <w:rPr>
        <w:noProof/>
      </w:rPr>
      <w:drawing>
        <wp:inline distT="0" distB="0" distL="0" distR="0" wp14:anchorId="07A9220E" wp14:editId="7E8C1F5D">
          <wp:extent cx="1243699" cy="1243699"/>
          <wp:effectExtent l="0" t="0" r="1270" b="1270"/>
          <wp:docPr id="744070514" name="Picture 2" descr="A green river with trees and gra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61077" name="Picture 2" descr="A green river with trees and gra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470" cy="131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401E">
      <w:t xml:space="preserve"> </w:t>
    </w:r>
  </w:p>
  <w:p w14:paraId="21C9BADF" w14:textId="77777777" w:rsidR="0065401E" w:rsidRPr="00231A1B" w:rsidRDefault="0065401E" w:rsidP="0065401E">
    <w:pPr>
      <w:pStyle w:val="Header"/>
      <w:pBdr>
        <w:bottom w:val="single" w:sz="12" w:space="1" w:color="auto"/>
      </w:pBdr>
      <w:rPr>
        <w:b/>
        <w:bCs/>
      </w:rPr>
    </w:pPr>
  </w:p>
  <w:p w14:paraId="5312C0AC" w14:textId="77777777" w:rsidR="00231A1B" w:rsidRDefault="00231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64668"/>
    <w:multiLevelType w:val="hybridMultilevel"/>
    <w:tmpl w:val="FB3826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86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9C"/>
    <w:rsid w:val="0001485B"/>
    <w:rsid w:val="0010023D"/>
    <w:rsid w:val="001A491C"/>
    <w:rsid w:val="00222795"/>
    <w:rsid w:val="00231A1B"/>
    <w:rsid w:val="002D1132"/>
    <w:rsid w:val="00354B1C"/>
    <w:rsid w:val="00390463"/>
    <w:rsid w:val="0040270E"/>
    <w:rsid w:val="00423710"/>
    <w:rsid w:val="00442F52"/>
    <w:rsid w:val="004D015E"/>
    <w:rsid w:val="00564D81"/>
    <w:rsid w:val="00597E9C"/>
    <w:rsid w:val="005B4CC4"/>
    <w:rsid w:val="00626DA6"/>
    <w:rsid w:val="0065401E"/>
    <w:rsid w:val="00830FFD"/>
    <w:rsid w:val="008D0710"/>
    <w:rsid w:val="008F09A4"/>
    <w:rsid w:val="00A45951"/>
    <w:rsid w:val="00AA41B4"/>
    <w:rsid w:val="00B335D0"/>
    <w:rsid w:val="00B41D36"/>
    <w:rsid w:val="00C16921"/>
    <w:rsid w:val="00C974E3"/>
    <w:rsid w:val="00CC732A"/>
    <w:rsid w:val="00D10F73"/>
    <w:rsid w:val="00D36BEF"/>
    <w:rsid w:val="00D62F4C"/>
    <w:rsid w:val="00D8118D"/>
    <w:rsid w:val="00F1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130BC"/>
  <w15:chartTrackingRefBased/>
  <w15:docId w15:val="{3ECA1D5A-A4CF-EF4D-B19B-49C43F1D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0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0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0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0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0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0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0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0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40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01E"/>
  </w:style>
  <w:style w:type="paragraph" w:styleId="Footer">
    <w:name w:val="footer"/>
    <w:basedOn w:val="Normal"/>
    <w:link w:val="FooterChar"/>
    <w:uiPriority w:val="99"/>
    <w:unhideWhenUsed/>
    <w:rsid w:val="006540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2024-12-04T20:34:00Z</dcterms:created>
  <dcterms:modified xsi:type="dcterms:W3CDTF">2024-12-04T20:34:00Z</dcterms:modified>
</cp:coreProperties>
</file>